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ED60AE" w14:textId="77777777" w:rsidR="001919D7" w:rsidRPr="009151FB" w:rsidRDefault="001919D7" w:rsidP="005016F5">
      <w:pPr>
        <w:widowControl w:val="0"/>
        <w:autoSpaceDE w:val="0"/>
        <w:autoSpaceDN w:val="0"/>
        <w:adjustRightInd w:val="0"/>
        <w:ind w:left="9639"/>
        <w:rPr>
          <w:rFonts w:ascii="Liberation Serif" w:hAnsi="Liberation Serif" w:cs="Liberation Serif"/>
        </w:rPr>
      </w:pPr>
      <w:r w:rsidRPr="009151FB">
        <w:rPr>
          <w:rFonts w:ascii="Liberation Serif" w:hAnsi="Liberation Serif" w:cs="Liberation Serif"/>
        </w:rPr>
        <w:t>П</w:t>
      </w:r>
      <w:hyperlink r:id="rId7" w:history="1">
        <w:r w:rsidRPr="009151FB">
          <w:rPr>
            <w:rFonts w:ascii="Liberation Serif" w:hAnsi="Liberation Serif" w:cs="Liberation Serif"/>
          </w:rPr>
          <w:t>риложение №</w:t>
        </w:r>
        <w:r w:rsidR="008961AF" w:rsidRPr="009151FB">
          <w:rPr>
            <w:rFonts w:ascii="Liberation Serif" w:hAnsi="Liberation Serif" w:cs="Liberation Serif"/>
          </w:rPr>
          <w:t xml:space="preserve"> </w:t>
        </w:r>
        <w:r w:rsidRPr="009151FB">
          <w:rPr>
            <w:rFonts w:ascii="Liberation Serif" w:hAnsi="Liberation Serif" w:cs="Liberation Serif"/>
          </w:rPr>
          <w:t>1</w:t>
        </w:r>
      </w:hyperlink>
    </w:p>
    <w:p w14:paraId="1CA2C4CF" w14:textId="77777777" w:rsidR="00A60ABF" w:rsidRPr="009151FB" w:rsidRDefault="00A60ABF" w:rsidP="00FE6220">
      <w:pPr>
        <w:widowControl w:val="0"/>
        <w:tabs>
          <w:tab w:val="left" w:pos="9606"/>
        </w:tabs>
        <w:suppressAutoHyphens/>
        <w:autoSpaceDE w:val="0"/>
        <w:autoSpaceDN w:val="0"/>
        <w:adjustRightInd w:val="0"/>
        <w:ind w:left="9639"/>
        <w:rPr>
          <w:rFonts w:ascii="Liberation Serif" w:hAnsi="Liberation Serif" w:cs="Liberation Serif"/>
        </w:rPr>
      </w:pPr>
      <w:r w:rsidRPr="009151FB">
        <w:rPr>
          <w:rFonts w:ascii="Liberation Serif" w:hAnsi="Liberation Serif" w:cs="Liberation Serif"/>
        </w:rPr>
        <w:t>к муниципальной программе «Управление муниципальными финансами городского округа</w:t>
      </w:r>
      <w:r w:rsidR="00E80D41" w:rsidRPr="009151FB">
        <w:rPr>
          <w:rFonts w:ascii="Liberation Serif" w:hAnsi="Liberation Serif" w:cs="Liberation Serif"/>
        </w:rPr>
        <w:t xml:space="preserve"> </w:t>
      </w:r>
      <w:r w:rsidRPr="009151FB">
        <w:rPr>
          <w:rFonts w:ascii="Liberation Serif" w:hAnsi="Liberation Serif" w:cs="Liberation Serif"/>
        </w:rPr>
        <w:t>Среднеуральск на 20</w:t>
      </w:r>
      <w:r w:rsidR="00E80D41" w:rsidRPr="009151FB">
        <w:rPr>
          <w:rFonts w:ascii="Liberation Serif" w:hAnsi="Liberation Serif" w:cs="Liberation Serif"/>
        </w:rPr>
        <w:t>20</w:t>
      </w:r>
      <w:r w:rsidRPr="009151FB">
        <w:rPr>
          <w:rFonts w:ascii="Liberation Serif" w:hAnsi="Liberation Serif" w:cs="Liberation Serif"/>
        </w:rPr>
        <w:t>-202</w:t>
      </w:r>
      <w:r w:rsidR="00E80D41" w:rsidRPr="009151FB">
        <w:rPr>
          <w:rFonts w:ascii="Liberation Serif" w:hAnsi="Liberation Serif" w:cs="Liberation Serif"/>
        </w:rPr>
        <w:t>6</w:t>
      </w:r>
      <w:r w:rsidRPr="009151FB">
        <w:rPr>
          <w:rFonts w:ascii="Liberation Serif" w:hAnsi="Liberation Serif" w:cs="Liberation Serif"/>
        </w:rPr>
        <w:t xml:space="preserve"> годы»</w:t>
      </w:r>
    </w:p>
    <w:p w14:paraId="2B650B9F" w14:textId="77777777" w:rsidR="001919D7" w:rsidRPr="009151FB" w:rsidRDefault="001919D7" w:rsidP="00FE6220">
      <w:pPr>
        <w:widowControl w:val="0"/>
        <w:suppressAutoHyphens/>
        <w:autoSpaceDE w:val="0"/>
        <w:autoSpaceDN w:val="0"/>
        <w:adjustRightInd w:val="0"/>
        <w:rPr>
          <w:rFonts w:ascii="Liberation Serif" w:hAnsi="Liberation Serif" w:cs="Liberation Serif"/>
          <w:sz w:val="28"/>
          <w:szCs w:val="28"/>
        </w:rPr>
      </w:pPr>
    </w:p>
    <w:p w14:paraId="5E7BA51B" w14:textId="77777777" w:rsidR="005974B4" w:rsidRPr="009151FB" w:rsidRDefault="005974B4" w:rsidP="00FE6220">
      <w:pPr>
        <w:widowControl w:val="0"/>
        <w:suppressAutoHyphens/>
        <w:autoSpaceDE w:val="0"/>
        <w:autoSpaceDN w:val="0"/>
        <w:adjustRightInd w:val="0"/>
        <w:jc w:val="both"/>
        <w:rPr>
          <w:rFonts w:ascii="Liberation Serif" w:hAnsi="Liberation Serif" w:cs="Liberation Serif"/>
          <w:sz w:val="28"/>
          <w:szCs w:val="28"/>
        </w:rPr>
      </w:pPr>
    </w:p>
    <w:p w14:paraId="4879EE8D" w14:textId="77777777" w:rsidR="001919D7" w:rsidRPr="009151FB" w:rsidRDefault="001919D7" w:rsidP="009151FB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9151FB">
        <w:rPr>
          <w:rFonts w:ascii="Liberation Serif" w:hAnsi="Liberation Serif" w:cs="Liberation Serif"/>
          <w:b/>
          <w:sz w:val="28"/>
          <w:szCs w:val="28"/>
        </w:rPr>
        <w:t>Цели, задачи и целевые показатели</w:t>
      </w:r>
    </w:p>
    <w:p w14:paraId="08C166BA" w14:textId="00BD8C60" w:rsidR="00E80D41" w:rsidRPr="009151FB" w:rsidRDefault="001919D7" w:rsidP="009151FB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9151FB">
        <w:rPr>
          <w:rFonts w:ascii="Liberation Serif" w:hAnsi="Liberation Serif" w:cs="Liberation Serif"/>
          <w:b/>
          <w:sz w:val="28"/>
          <w:szCs w:val="28"/>
        </w:rPr>
        <w:t xml:space="preserve">муниципальной программы «Управление муниципальными финансами </w:t>
      </w:r>
    </w:p>
    <w:p w14:paraId="7E8E9654" w14:textId="59658D13" w:rsidR="001919D7" w:rsidRPr="009151FB" w:rsidRDefault="001919D7" w:rsidP="009151FB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9151FB">
        <w:rPr>
          <w:rFonts w:ascii="Liberation Serif" w:hAnsi="Liberation Serif" w:cs="Liberation Serif"/>
          <w:b/>
          <w:sz w:val="28"/>
          <w:szCs w:val="28"/>
        </w:rPr>
        <w:t>городского округа Среднеуральск на 20</w:t>
      </w:r>
      <w:r w:rsidR="00E80D41" w:rsidRPr="009151FB">
        <w:rPr>
          <w:rFonts w:ascii="Liberation Serif" w:hAnsi="Liberation Serif" w:cs="Liberation Serif"/>
          <w:b/>
          <w:sz w:val="28"/>
          <w:szCs w:val="28"/>
        </w:rPr>
        <w:t>20</w:t>
      </w:r>
      <w:r w:rsidRPr="009151FB">
        <w:rPr>
          <w:rFonts w:ascii="Liberation Serif" w:hAnsi="Liberation Serif" w:cs="Liberation Serif"/>
          <w:b/>
          <w:sz w:val="28"/>
          <w:szCs w:val="28"/>
        </w:rPr>
        <w:t>-202</w:t>
      </w:r>
      <w:r w:rsidR="00E80D41" w:rsidRPr="009151FB">
        <w:rPr>
          <w:rFonts w:ascii="Liberation Serif" w:hAnsi="Liberation Serif" w:cs="Liberation Serif"/>
          <w:b/>
          <w:sz w:val="28"/>
          <w:szCs w:val="28"/>
        </w:rPr>
        <w:t>6</w:t>
      </w:r>
      <w:r w:rsidRPr="009151FB">
        <w:rPr>
          <w:rFonts w:ascii="Liberation Serif" w:hAnsi="Liberation Serif" w:cs="Liberation Serif"/>
          <w:b/>
          <w:sz w:val="28"/>
          <w:szCs w:val="28"/>
        </w:rPr>
        <w:t xml:space="preserve"> годы» </w:t>
      </w:r>
    </w:p>
    <w:p w14:paraId="3F2A0D86" w14:textId="77777777" w:rsidR="001919D7" w:rsidRPr="009151FB" w:rsidRDefault="001919D7" w:rsidP="001919D7">
      <w:pPr>
        <w:widowControl w:val="0"/>
        <w:autoSpaceDE w:val="0"/>
        <w:autoSpaceDN w:val="0"/>
        <w:adjustRightInd w:val="0"/>
        <w:ind w:firstLine="539"/>
        <w:jc w:val="center"/>
        <w:rPr>
          <w:rFonts w:ascii="Liberation Serif" w:hAnsi="Liberation Serif" w:cs="Liberation Serif"/>
          <w:b/>
          <w:szCs w:val="28"/>
        </w:rPr>
      </w:pPr>
    </w:p>
    <w:tbl>
      <w:tblPr>
        <w:tblW w:w="14884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99"/>
        <w:gridCol w:w="2373"/>
        <w:gridCol w:w="37"/>
        <w:gridCol w:w="10"/>
        <w:gridCol w:w="1418"/>
        <w:gridCol w:w="18"/>
        <w:gridCol w:w="931"/>
        <w:gridCol w:w="1045"/>
        <w:gridCol w:w="15"/>
        <w:gridCol w:w="20"/>
        <w:gridCol w:w="1118"/>
        <w:gridCol w:w="70"/>
        <w:gridCol w:w="15"/>
        <w:gridCol w:w="40"/>
        <w:gridCol w:w="14"/>
        <w:gridCol w:w="1123"/>
        <w:gridCol w:w="24"/>
        <w:gridCol w:w="58"/>
        <w:gridCol w:w="23"/>
        <w:gridCol w:w="22"/>
        <w:gridCol w:w="14"/>
        <w:gridCol w:w="1232"/>
        <w:gridCol w:w="29"/>
        <w:gridCol w:w="18"/>
        <w:gridCol w:w="1063"/>
        <w:gridCol w:w="6"/>
        <w:gridCol w:w="21"/>
        <w:gridCol w:w="11"/>
        <w:gridCol w:w="9"/>
        <w:gridCol w:w="1113"/>
        <w:gridCol w:w="18"/>
        <w:gridCol w:w="11"/>
        <w:gridCol w:w="2266"/>
      </w:tblGrid>
      <w:tr w:rsidR="009151FB" w:rsidRPr="009151FB" w14:paraId="0BFAC24C" w14:textId="77777777" w:rsidTr="009151FB">
        <w:trPr>
          <w:tblHeader/>
          <w:tblCellSpacing w:w="5" w:type="nil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B501" w14:textId="77777777" w:rsidR="009151FB" w:rsidRPr="009151FB" w:rsidRDefault="009151FB" w:rsidP="00FE62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№ строки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D3B6" w14:textId="77777777" w:rsidR="009151FB" w:rsidRPr="009151FB" w:rsidRDefault="009151FB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 xml:space="preserve">Наименование цели (целей) и задач, целевых показателей </w:t>
            </w:r>
          </w:p>
        </w:tc>
        <w:tc>
          <w:tcPr>
            <w:tcW w:w="14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B99E" w14:textId="77777777" w:rsidR="009151FB" w:rsidRPr="009151FB" w:rsidRDefault="009151FB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Единица измерения</w:t>
            </w:r>
          </w:p>
        </w:tc>
        <w:tc>
          <w:tcPr>
            <w:tcW w:w="8070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CDB2" w14:textId="77777777" w:rsidR="009151FB" w:rsidRPr="009151FB" w:rsidRDefault="009151FB" w:rsidP="005016F5">
            <w:pPr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Значение целевого показателя реализации муниципальной программы</w:t>
            </w:r>
          </w:p>
        </w:tc>
        <w:tc>
          <w:tcPr>
            <w:tcW w:w="2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E003B2" w14:textId="77777777" w:rsidR="009151FB" w:rsidRPr="009151FB" w:rsidRDefault="009151FB" w:rsidP="005016F5">
            <w:pPr>
              <w:widowControl w:val="0"/>
              <w:autoSpaceDE w:val="0"/>
              <w:autoSpaceDN w:val="0"/>
              <w:adjustRightInd w:val="0"/>
              <w:ind w:left="-25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Источник значений  показателей</w:t>
            </w:r>
          </w:p>
        </w:tc>
      </w:tr>
      <w:tr w:rsidR="009151FB" w:rsidRPr="009151FB" w14:paraId="76AB766E" w14:textId="77777777" w:rsidTr="009151FB">
        <w:trPr>
          <w:tblHeader/>
          <w:tblCellSpacing w:w="5" w:type="nil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9030" w14:textId="77777777" w:rsidR="009151FB" w:rsidRPr="009151FB" w:rsidRDefault="009151FB" w:rsidP="00FE62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4C37" w14:textId="77777777" w:rsidR="009151FB" w:rsidRPr="009151FB" w:rsidRDefault="009151FB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4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BE75" w14:textId="77777777" w:rsidR="009151FB" w:rsidRPr="009151FB" w:rsidRDefault="009151FB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7E9A" w14:textId="776611BD" w:rsidR="009151FB" w:rsidRPr="009151FB" w:rsidRDefault="009151FB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8"/>
                <w:szCs w:val="20"/>
              </w:rPr>
            </w:pPr>
            <w:r w:rsidRPr="009151FB">
              <w:rPr>
                <w:rFonts w:ascii="Liberation Serif" w:hAnsi="Liberation Serif" w:cs="Liberation Serif"/>
              </w:rPr>
              <w:t>2020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833B" w14:textId="2A4A266A" w:rsidR="009151FB" w:rsidRPr="009151FB" w:rsidRDefault="009151FB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8"/>
                <w:szCs w:val="20"/>
              </w:rPr>
            </w:pPr>
            <w:r w:rsidRPr="009151FB">
              <w:rPr>
                <w:rFonts w:ascii="Liberation Serif" w:hAnsi="Liberation Serif" w:cs="Liberation Serif"/>
              </w:rPr>
              <w:t>2021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4B7F" w14:textId="4C153FE9" w:rsidR="009151FB" w:rsidRPr="009151FB" w:rsidRDefault="009151FB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151FB">
              <w:rPr>
                <w:rFonts w:ascii="Liberation Serif" w:hAnsi="Liberation Serif" w:cs="Liberation Serif"/>
              </w:rPr>
              <w:t>2022</w:t>
            </w:r>
          </w:p>
        </w:tc>
        <w:tc>
          <w:tcPr>
            <w:tcW w:w="13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288C" w14:textId="79F5CDDD" w:rsidR="009151FB" w:rsidRPr="009151FB" w:rsidRDefault="009151FB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151FB">
              <w:rPr>
                <w:rFonts w:ascii="Liberation Serif" w:hAnsi="Liberation Serif" w:cs="Liberation Serif"/>
              </w:rPr>
              <w:t>2023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3B6F" w14:textId="4CDCB5C9" w:rsidR="009151FB" w:rsidRPr="009151FB" w:rsidRDefault="009151FB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151FB">
              <w:rPr>
                <w:rFonts w:ascii="Liberation Serif" w:hAnsi="Liberation Serif" w:cs="Liberation Serif"/>
              </w:rPr>
              <w:t>2024</w:t>
            </w:r>
          </w:p>
        </w:tc>
        <w:tc>
          <w:tcPr>
            <w:tcW w:w="1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CA20" w14:textId="16ABAE31" w:rsidR="009151FB" w:rsidRPr="009151FB" w:rsidRDefault="009151FB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151FB">
              <w:rPr>
                <w:rFonts w:ascii="Liberation Serif" w:hAnsi="Liberation Serif" w:cs="Liberation Serif"/>
              </w:rPr>
              <w:t>2025</w:t>
            </w:r>
          </w:p>
        </w:tc>
        <w:tc>
          <w:tcPr>
            <w:tcW w:w="11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EBF7" w14:textId="73EFF351" w:rsidR="009151FB" w:rsidRPr="009151FB" w:rsidRDefault="009151FB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151FB">
              <w:rPr>
                <w:rFonts w:ascii="Liberation Serif" w:hAnsi="Liberation Serif" w:cs="Liberation Serif"/>
              </w:rPr>
              <w:t>2026</w:t>
            </w:r>
          </w:p>
        </w:tc>
        <w:tc>
          <w:tcPr>
            <w:tcW w:w="227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415D" w14:textId="77777777" w:rsidR="009151FB" w:rsidRPr="009151FB" w:rsidRDefault="009151FB" w:rsidP="005016F5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</w:p>
        </w:tc>
      </w:tr>
      <w:tr w:rsidR="005016F5" w:rsidRPr="009151FB" w14:paraId="1F1E3926" w14:textId="77777777" w:rsidTr="009151FB">
        <w:trPr>
          <w:tblHeader/>
          <w:tblCellSpacing w:w="5" w:type="nil"/>
        </w:trPr>
        <w:tc>
          <w:tcPr>
            <w:tcW w:w="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2626" w14:textId="77777777" w:rsidR="005016F5" w:rsidRPr="009151FB" w:rsidRDefault="005016F5" w:rsidP="00FE62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6BB4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142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A173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7012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64B1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A168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6</w:t>
            </w:r>
          </w:p>
        </w:tc>
        <w:tc>
          <w:tcPr>
            <w:tcW w:w="13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FB16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287A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8</w:t>
            </w:r>
          </w:p>
        </w:tc>
        <w:tc>
          <w:tcPr>
            <w:tcW w:w="1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8D9D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9</w:t>
            </w:r>
          </w:p>
        </w:tc>
        <w:tc>
          <w:tcPr>
            <w:tcW w:w="11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89D8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10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D3BA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11</w:t>
            </w:r>
          </w:p>
        </w:tc>
      </w:tr>
      <w:tr w:rsidR="005016F5" w:rsidRPr="009151FB" w14:paraId="7512059B" w14:textId="77777777" w:rsidTr="009151FB">
        <w:trPr>
          <w:tblCellSpacing w:w="5" w:type="nil"/>
        </w:trPr>
        <w:tc>
          <w:tcPr>
            <w:tcW w:w="14884" w:type="dxa"/>
            <w:gridSpan w:val="3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3195" w14:textId="77777777" w:rsidR="005016F5" w:rsidRPr="009151FB" w:rsidRDefault="005016F5" w:rsidP="00FE62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</w:rPr>
            </w:pPr>
          </w:p>
        </w:tc>
      </w:tr>
      <w:tr w:rsidR="005016F5" w:rsidRPr="009151FB" w14:paraId="49526E11" w14:textId="77777777" w:rsidTr="009151FB">
        <w:trPr>
          <w:tblCellSpacing w:w="5" w:type="nil"/>
        </w:trPr>
        <w:tc>
          <w:tcPr>
            <w:tcW w:w="14884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FB67" w14:textId="77777777" w:rsidR="005016F5" w:rsidRPr="009151FB" w:rsidRDefault="005016F5" w:rsidP="00FE62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</w:rPr>
            </w:pPr>
            <w:r w:rsidRPr="009151FB">
              <w:rPr>
                <w:rFonts w:ascii="Liberation Serif" w:hAnsi="Liberation Serif" w:cs="Liberation Serif"/>
                <w:b/>
              </w:rPr>
              <w:t>Подпрограмма 1 «Повышение финансовой самостоятельности бюджета городского округа</w:t>
            </w:r>
          </w:p>
        </w:tc>
      </w:tr>
      <w:tr w:rsidR="005016F5" w:rsidRPr="009151FB" w14:paraId="28988964" w14:textId="77777777" w:rsidTr="009151FB">
        <w:trPr>
          <w:tblCellSpacing w:w="5" w:type="nil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5F3C" w14:textId="3FCC7ABB" w:rsidR="005016F5" w:rsidRPr="009151FB" w:rsidRDefault="005016F5" w:rsidP="00FE62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1.</w:t>
            </w:r>
          </w:p>
        </w:tc>
        <w:tc>
          <w:tcPr>
            <w:tcW w:w="14185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7191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ind w:left="405"/>
              <w:jc w:val="center"/>
              <w:rPr>
                <w:rFonts w:ascii="Liberation Serif" w:hAnsi="Liberation Serif" w:cs="Liberation Serif"/>
                <w:b/>
              </w:rPr>
            </w:pPr>
            <w:r w:rsidRPr="009151FB">
              <w:rPr>
                <w:rFonts w:ascii="Liberation Serif" w:hAnsi="Liberation Serif" w:cs="Liberation Serif"/>
                <w:b/>
              </w:rPr>
              <w:t>Цель</w:t>
            </w:r>
            <w:r w:rsidRPr="009151FB">
              <w:rPr>
                <w:rFonts w:ascii="Liberation Serif" w:hAnsi="Liberation Serif" w:cs="Liberation Serif"/>
              </w:rPr>
              <w:t xml:space="preserve">  </w:t>
            </w:r>
            <w:r w:rsidRPr="009151FB">
              <w:rPr>
                <w:rFonts w:ascii="Liberation Serif" w:hAnsi="Liberation Serif" w:cs="Liberation Serif"/>
                <w:b/>
              </w:rPr>
              <w:t>«Повышение финансовой устойчивости бюджета городского округа Среднеуральск»</w:t>
            </w:r>
            <w:r w:rsidRPr="009151FB">
              <w:rPr>
                <w:rFonts w:ascii="Liberation Serif" w:hAnsi="Liberation Serif" w:cs="Liberation Serif"/>
              </w:rPr>
              <w:t xml:space="preserve"> </w:t>
            </w:r>
          </w:p>
        </w:tc>
      </w:tr>
      <w:tr w:rsidR="005016F5" w:rsidRPr="009151FB" w14:paraId="0926A1F7" w14:textId="77777777" w:rsidTr="009151FB">
        <w:trPr>
          <w:tblCellSpacing w:w="5" w:type="nil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8044" w14:textId="228D1D8B" w:rsidR="005016F5" w:rsidRPr="009151FB" w:rsidRDefault="005016F5" w:rsidP="00FE62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1.1.</w:t>
            </w:r>
          </w:p>
        </w:tc>
        <w:tc>
          <w:tcPr>
            <w:tcW w:w="14185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4A0B9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</w:rPr>
            </w:pPr>
            <w:r w:rsidRPr="009151FB">
              <w:rPr>
                <w:rFonts w:ascii="Liberation Serif" w:hAnsi="Liberation Serif" w:cs="Liberation Serif"/>
                <w:b/>
              </w:rPr>
              <w:t>Задача 1  «Увеличение объема налоговых и неналоговых доходов бюджета городского округа»</w:t>
            </w:r>
          </w:p>
        </w:tc>
      </w:tr>
      <w:tr w:rsidR="005016F5" w:rsidRPr="009151FB" w14:paraId="7C98EDE6" w14:textId="77777777" w:rsidTr="009151FB">
        <w:trPr>
          <w:tblCellSpacing w:w="5" w:type="nil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4285" w14:textId="77777777" w:rsidR="005016F5" w:rsidRPr="009151FB" w:rsidRDefault="005016F5" w:rsidP="00FE62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1.1.1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4AE3A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Темп роста объема налоговых и неналоговых доходов местного бюджета (в сопоставимых условиях)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CAC9A" w14:textId="77777777" w:rsidR="005016F5" w:rsidRPr="009151FB" w:rsidRDefault="005016F5" w:rsidP="008509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151FB">
              <w:rPr>
                <w:rFonts w:ascii="Liberation Serif" w:hAnsi="Liberation Serif" w:cs="Liberation Serif"/>
                <w:sz w:val="22"/>
                <w:szCs w:val="20"/>
              </w:rPr>
              <w:t>процентов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67F5D" w14:textId="77777777" w:rsidR="005016F5" w:rsidRPr="009151FB" w:rsidRDefault="00866577" w:rsidP="0086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151FB">
              <w:rPr>
                <w:rFonts w:ascii="Liberation Serif" w:hAnsi="Liberation Serif" w:cs="Liberation Serif"/>
                <w:sz w:val="20"/>
                <w:szCs w:val="20"/>
              </w:rPr>
              <w:t>97,8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B37FA" w14:textId="77777777" w:rsidR="005016F5" w:rsidRPr="009151FB" w:rsidRDefault="00C471AC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151FB">
              <w:rPr>
                <w:rFonts w:ascii="Liberation Serif" w:hAnsi="Liberation Serif" w:cs="Liberation Serif"/>
                <w:sz w:val="20"/>
                <w:szCs w:val="20"/>
              </w:rPr>
              <w:t>93,4</w:t>
            </w:r>
          </w:p>
          <w:p w14:paraId="04C0F086" w14:textId="2E3A8E8B" w:rsidR="00C471AC" w:rsidRPr="009151FB" w:rsidRDefault="00C471AC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0112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151FB">
              <w:rPr>
                <w:rFonts w:ascii="Liberation Serif" w:hAnsi="Liberation Serif" w:cs="Liberation Serif"/>
                <w:sz w:val="20"/>
                <w:szCs w:val="20"/>
              </w:rPr>
              <w:t>104,8</w:t>
            </w:r>
          </w:p>
        </w:tc>
        <w:tc>
          <w:tcPr>
            <w:tcW w:w="13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F8D1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151FB">
              <w:rPr>
                <w:rFonts w:ascii="Liberation Serif" w:hAnsi="Liberation Serif" w:cs="Liberation Serif"/>
                <w:sz w:val="20"/>
                <w:szCs w:val="20"/>
              </w:rPr>
              <w:t>104,8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2558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151FB">
              <w:rPr>
                <w:rFonts w:ascii="Liberation Serif" w:hAnsi="Liberation Serif" w:cs="Liberation Serif"/>
                <w:sz w:val="20"/>
                <w:szCs w:val="20"/>
              </w:rPr>
              <w:t>104,8</w:t>
            </w:r>
          </w:p>
        </w:tc>
        <w:tc>
          <w:tcPr>
            <w:tcW w:w="1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7C61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151FB">
              <w:rPr>
                <w:rFonts w:ascii="Liberation Serif" w:hAnsi="Liberation Serif" w:cs="Liberation Serif"/>
                <w:sz w:val="20"/>
                <w:szCs w:val="20"/>
              </w:rPr>
              <w:t>104,8</w:t>
            </w:r>
          </w:p>
        </w:tc>
        <w:tc>
          <w:tcPr>
            <w:tcW w:w="11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8629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151FB">
              <w:rPr>
                <w:rFonts w:ascii="Liberation Serif" w:hAnsi="Liberation Serif" w:cs="Liberation Serif"/>
                <w:sz w:val="20"/>
                <w:szCs w:val="20"/>
              </w:rPr>
              <w:t>104,8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7C1B" w14:textId="7CA60026" w:rsidR="005016F5" w:rsidRPr="009151FB" w:rsidRDefault="005016F5" w:rsidP="00D50C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Прогноз социально-экономического развития городского округа Среднеуральск</w:t>
            </w:r>
            <w:r w:rsidR="00D50C97" w:rsidRPr="009151FB">
              <w:rPr>
                <w:rFonts w:ascii="Liberation Serif" w:hAnsi="Liberation Serif" w:cs="Liberation Serif"/>
              </w:rPr>
              <w:t xml:space="preserve">, утвержден постановлением </w:t>
            </w:r>
            <w:r w:rsidR="00FE6220">
              <w:rPr>
                <w:rFonts w:ascii="Liberation Serif" w:hAnsi="Liberation Serif" w:cs="Liberation Serif"/>
              </w:rPr>
              <w:t>а</w:t>
            </w:r>
            <w:r w:rsidR="00D50C97" w:rsidRPr="009151FB">
              <w:rPr>
                <w:rFonts w:ascii="Liberation Serif" w:hAnsi="Liberation Serif" w:cs="Liberation Serif"/>
              </w:rPr>
              <w:t>дминистрации городского округа Среднеуральск</w:t>
            </w:r>
          </w:p>
        </w:tc>
      </w:tr>
      <w:tr w:rsidR="00E85231" w:rsidRPr="009151FB" w14:paraId="056C4E7C" w14:textId="77777777" w:rsidTr="009151FB">
        <w:trPr>
          <w:tblCellSpacing w:w="5" w:type="nil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8572" w14:textId="6D1F1E40" w:rsidR="00E85231" w:rsidRPr="009151FB" w:rsidRDefault="00E85231" w:rsidP="00FE62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1.1.2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B27AE" w14:textId="77777777" w:rsidR="00E85231" w:rsidRPr="009151FB" w:rsidRDefault="00E85231" w:rsidP="005016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Объем налоговых и неналоговых доходов бюджета городского округа</w:t>
            </w:r>
          </w:p>
        </w:tc>
        <w:tc>
          <w:tcPr>
            <w:tcW w:w="142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DF9B5" w14:textId="77777777" w:rsidR="00E85231" w:rsidRPr="009151FB" w:rsidRDefault="00E85231" w:rsidP="008509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Тыс. руб.</w:t>
            </w:r>
          </w:p>
        </w:tc>
        <w:tc>
          <w:tcPr>
            <w:tcW w:w="9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150C6" w14:textId="77777777" w:rsidR="00E85231" w:rsidRPr="009151FB" w:rsidRDefault="00E85231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151FB">
              <w:rPr>
                <w:rFonts w:ascii="Liberation Serif" w:hAnsi="Liberation Serif" w:cs="Liberation Serif"/>
                <w:sz w:val="20"/>
                <w:szCs w:val="20"/>
              </w:rPr>
              <w:t>375052,5</w:t>
            </w:r>
          </w:p>
        </w:tc>
        <w:tc>
          <w:tcPr>
            <w:tcW w:w="108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4825D" w14:textId="3538AFA0" w:rsidR="00E85231" w:rsidRPr="009151FB" w:rsidRDefault="00E85231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151FB">
              <w:rPr>
                <w:rFonts w:ascii="Liberation Serif" w:hAnsi="Liberation Serif" w:cs="Liberation Serif"/>
                <w:sz w:val="20"/>
                <w:szCs w:val="20"/>
              </w:rPr>
              <w:t>387769,2</w:t>
            </w:r>
          </w:p>
        </w:tc>
        <w:tc>
          <w:tcPr>
            <w:tcW w:w="118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F9BB" w14:textId="6A25ED05" w:rsidR="00E85231" w:rsidRPr="009151FB" w:rsidRDefault="00E85231" w:rsidP="00E852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151FB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350 106,7</w:t>
            </w:r>
          </w:p>
        </w:tc>
        <w:tc>
          <w:tcPr>
            <w:tcW w:w="1319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73DF" w14:textId="243B2744" w:rsidR="00E85231" w:rsidRPr="009151FB" w:rsidRDefault="00E85231" w:rsidP="00E852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151FB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375 844,0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EBEF" w14:textId="131C7F7C" w:rsidR="00E85231" w:rsidRPr="009151FB" w:rsidRDefault="00E85231" w:rsidP="00E852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151FB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422 541,0</w:t>
            </w:r>
          </w:p>
        </w:tc>
        <w:tc>
          <w:tcPr>
            <w:tcW w:w="111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F2F5" w14:textId="675EF931" w:rsidR="00E85231" w:rsidRPr="009151FB" w:rsidRDefault="00E85231" w:rsidP="00E852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151FB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442 823,0</w:t>
            </w:r>
          </w:p>
        </w:tc>
        <w:tc>
          <w:tcPr>
            <w:tcW w:w="115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979E" w14:textId="52880417" w:rsidR="00E85231" w:rsidRPr="009151FB" w:rsidRDefault="00E85231" w:rsidP="00E852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151FB">
              <w:rPr>
                <w:rFonts w:ascii="Liberation Serif" w:hAnsi="Liberation Serif" w:cs="Liberation Serif"/>
                <w:sz w:val="20"/>
                <w:szCs w:val="20"/>
              </w:rPr>
              <w:t>464078,0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507B" w14:textId="23D625AF" w:rsidR="00E85231" w:rsidRPr="009151FB" w:rsidRDefault="00E85231" w:rsidP="005016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Прогноз социально-экономического развития городского округа Среднеуральск</w:t>
            </w:r>
            <w:r w:rsidR="00D50C97" w:rsidRPr="009151FB">
              <w:rPr>
                <w:rFonts w:ascii="Liberation Serif" w:hAnsi="Liberation Serif" w:cs="Liberation Serif"/>
              </w:rPr>
              <w:t xml:space="preserve">, утвержден </w:t>
            </w:r>
            <w:r w:rsidR="00D50C97" w:rsidRPr="009151FB">
              <w:rPr>
                <w:rFonts w:ascii="Liberation Serif" w:hAnsi="Liberation Serif" w:cs="Liberation Serif"/>
              </w:rPr>
              <w:lastRenderedPageBreak/>
              <w:t xml:space="preserve">постановлением </w:t>
            </w:r>
            <w:r w:rsidR="00FE6220">
              <w:rPr>
                <w:rFonts w:ascii="Liberation Serif" w:hAnsi="Liberation Serif" w:cs="Liberation Serif"/>
              </w:rPr>
              <w:t>а</w:t>
            </w:r>
            <w:r w:rsidR="00D50C97" w:rsidRPr="009151FB">
              <w:rPr>
                <w:rFonts w:ascii="Liberation Serif" w:hAnsi="Liberation Serif" w:cs="Liberation Serif"/>
              </w:rPr>
              <w:t>дминистрации городского округа Среднеуральск</w:t>
            </w:r>
          </w:p>
        </w:tc>
      </w:tr>
      <w:tr w:rsidR="005016F5" w:rsidRPr="009151FB" w14:paraId="1AF3AB0D" w14:textId="77777777" w:rsidTr="009151FB">
        <w:trPr>
          <w:tblCellSpacing w:w="5" w:type="nil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AFAF" w14:textId="1AB32D86" w:rsidR="005016F5" w:rsidRPr="009151FB" w:rsidRDefault="005016F5" w:rsidP="00FE62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lastRenderedPageBreak/>
              <w:t>1.2.</w:t>
            </w:r>
          </w:p>
        </w:tc>
        <w:tc>
          <w:tcPr>
            <w:tcW w:w="14185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F8EBD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</w:rPr>
            </w:pPr>
            <w:r w:rsidRPr="009151FB">
              <w:rPr>
                <w:rFonts w:ascii="Liberation Serif" w:hAnsi="Liberation Serif" w:cs="Liberation Serif"/>
                <w:b/>
              </w:rPr>
              <w:t>Задача 2  «Соблюдение сбалансированности между расходными обязательствами и доходными поступлениями бюджета городского округа Среднеуральск»</w:t>
            </w:r>
          </w:p>
        </w:tc>
      </w:tr>
      <w:tr w:rsidR="005016F5" w:rsidRPr="009151FB" w14:paraId="613DC616" w14:textId="77777777" w:rsidTr="009151FB">
        <w:trPr>
          <w:tblCellSpacing w:w="5" w:type="nil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C2A7" w14:textId="77777777" w:rsidR="005016F5" w:rsidRPr="009151FB" w:rsidRDefault="005016F5" w:rsidP="00FE62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1.2.1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94B99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Минимизация размера дефицита бюджета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5F8A3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Тыс. руб.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046B4" w14:textId="77777777" w:rsidR="005016F5" w:rsidRPr="009151FB" w:rsidRDefault="008509F7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537CB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1666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3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34FA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3735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C4AB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BADA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F1DE" w14:textId="66C2656B" w:rsidR="005016F5" w:rsidRPr="009151FB" w:rsidRDefault="00D50C97" w:rsidP="00D50C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Бюджетный кодекс Российской Федерации</w:t>
            </w:r>
          </w:p>
        </w:tc>
      </w:tr>
      <w:tr w:rsidR="005016F5" w:rsidRPr="009151FB" w14:paraId="05C35235" w14:textId="77777777" w:rsidTr="009151FB">
        <w:trPr>
          <w:tblCellSpacing w:w="5" w:type="nil"/>
        </w:trPr>
        <w:tc>
          <w:tcPr>
            <w:tcW w:w="14884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1E2D" w14:textId="77777777" w:rsidR="005016F5" w:rsidRPr="009151FB" w:rsidRDefault="005016F5" w:rsidP="00FE62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  <w:b/>
              </w:rPr>
              <w:t>Подпрограмма 2 «Управление бюджетным процессом и его совершенствование»</w:t>
            </w:r>
          </w:p>
        </w:tc>
      </w:tr>
      <w:tr w:rsidR="005016F5" w:rsidRPr="009151FB" w14:paraId="5F284B83" w14:textId="77777777" w:rsidTr="009151FB">
        <w:trPr>
          <w:tblCellSpacing w:w="5" w:type="nil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7506" w14:textId="66E620DB" w:rsidR="005016F5" w:rsidRPr="009151FB" w:rsidRDefault="005016F5" w:rsidP="00FE62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2.</w:t>
            </w:r>
          </w:p>
        </w:tc>
        <w:tc>
          <w:tcPr>
            <w:tcW w:w="14185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42BD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ind w:left="405"/>
              <w:jc w:val="center"/>
              <w:rPr>
                <w:rFonts w:ascii="Liberation Serif" w:hAnsi="Liberation Serif" w:cs="Liberation Serif"/>
                <w:b/>
              </w:rPr>
            </w:pPr>
            <w:r w:rsidRPr="009151FB">
              <w:rPr>
                <w:rFonts w:ascii="Liberation Serif" w:hAnsi="Liberation Serif" w:cs="Liberation Serif"/>
                <w:b/>
              </w:rPr>
              <w:t>Цель</w:t>
            </w:r>
            <w:r w:rsidRPr="009151FB">
              <w:rPr>
                <w:rFonts w:ascii="Liberation Serif" w:hAnsi="Liberation Serif" w:cs="Liberation Serif"/>
              </w:rPr>
              <w:t xml:space="preserve">  «</w:t>
            </w:r>
            <w:r w:rsidRPr="009151FB">
              <w:rPr>
                <w:rFonts w:ascii="Liberation Serif" w:hAnsi="Liberation Serif" w:cs="Liberation Serif"/>
                <w:b/>
              </w:rPr>
              <w:t>Рациональное управление средствами местного бюджета, повышение эффективности бюджетных расходов»</w:t>
            </w:r>
          </w:p>
        </w:tc>
      </w:tr>
      <w:tr w:rsidR="005016F5" w:rsidRPr="009151FB" w14:paraId="17132A29" w14:textId="77777777" w:rsidTr="009151FB">
        <w:trPr>
          <w:tblCellSpacing w:w="5" w:type="nil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CE5D" w14:textId="25874DB9" w:rsidR="005016F5" w:rsidRPr="009151FB" w:rsidRDefault="005016F5" w:rsidP="00FE62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2.1.</w:t>
            </w:r>
          </w:p>
        </w:tc>
        <w:tc>
          <w:tcPr>
            <w:tcW w:w="14185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A7D3C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  <w:b/>
              </w:rPr>
              <w:t>Задача 1</w:t>
            </w:r>
            <w:r w:rsidRPr="009151FB">
              <w:rPr>
                <w:rFonts w:ascii="Liberation Serif" w:hAnsi="Liberation Serif" w:cs="Liberation Serif"/>
              </w:rPr>
              <w:t xml:space="preserve"> «</w:t>
            </w:r>
            <w:r w:rsidRPr="009151FB">
              <w:rPr>
                <w:rFonts w:ascii="Liberation Serif" w:hAnsi="Liberation Serif" w:cs="Liberation Serif"/>
                <w:b/>
              </w:rPr>
              <w:t>Организация бюджетного процесса в части планирования местного бюджета»</w:t>
            </w:r>
          </w:p>
        </w:tc>
      </w:tr>
      <w:tr w:rsidR="005016F5" w:rsidRPr="009151FB" w14:paraId="188576FE" w14:textId="77777777" w:rsidTr="009151FB">
        <w:trPr>
          <w:tblCellSpacing w:w="5" w:type="nil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25AF" w14:textId="77777777" w:rsidR="005016F5" w:rsidRPr="009151FB" w:rsidRDefault="005016F5" w:rsidP="00FE62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2.1.1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38CA7" w14:textId="67273696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Соблюдение сроков разработки проекта местного бюджета, установленных администрацией городского округа Среднеуральск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7D9F4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да/нет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14613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A17F9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99D3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12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22D9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12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A796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11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0DA4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11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38DA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B088" w14:textId="77777777" w:rsidR="005016F5" w:rsidRDefault="00C575B9" w:rsidP="00C575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 xml:space="preserve">Распоряжение </w:t>
            </w:r>
            <w:r w:rsidR="005016F5" w:rsidRPr="009151FB">
              <w:rPr>
                <w:rFonts w:ascii="Liberation Serif" w:hAnsi="Liberation Serif" w:cs="Liberation Serif"/>
              </w:rPr>
              <w:t xml:space="preserve">администрации </w:t>
            </w:r>
            <w:r w:rsidRPr="009151FB">
              <w:rPr>
                <w:rFonts w:ascii="Liberation Serif" w:hAnsi="Liberation Serif" w:cs="Liberation Serif"/>
              </w:rPr>
              <w:t xml:space="preserve">городского округа Среднеуральск </w:t>
            </w:r>
            <w:r w:rsidR="000A529D" w:rsidRPr="009151FB">
              <w:rPr>
                <w:rFonts w:ascii="Liberation Serif" w:hAnsi="Liberation Serif" w:cs="Liberation Serif"/>
              </w:rPr>
              <w:t xml:space="preserve">от 16.07.2021 № 187-РА </w:t>
            </w:r>
            <w:r w:rsidR="00D50C97" w:rsidRPr="009151FB">
              <w:rPr>
                <w:rFonts w:ascii="Liberation Serif" w:hAnsi="Liberation Serif" w:cs="Liberation Serif"/>
              </w:rPr>
              <w:t xml:space="preserve">«О </w:t>
            </w:r>
            <w:r w:rsidR="005016F5" w:rsidRPr="009151FB">
              <w:rPr>
                <w:rFonts w:ascii="Liberation Serif" w:hAnsi="Liberation Serif" w:cs="Liberation Serif"/>
              </w:rPr>
              <w:t xml:space="preserve">порядке и сроках составления проекта местного бюджета </w:t>
            </w:r>
            <w:r w:rsidRPr="009151FB">
              <w:rPr>
                <w:rFonts w:ascii="Liberation Serif" w:hAnsi="Liberation Serif" w:cs="Liberation Serif"/>
              </w:rPr>
              <w:t>по расходным полномочиям и доходным источникам городского округа Среднеуральск на 2022 год и плановый период 2023 и 2024 годов»</w:t>
            </w:r>
            <w:r w:rsidR="00D50C97" w:rsidRPr="009151FB">
              <w:rPr>
                <w:rFonts w:ascii="Liberation Serif" w:hAnsi="Liberation Serif" w:cs="Liberation Serif"/>
              </w:rPr>
              <w:t xml:space="preserve"> </w:t>
            </w:r>
          </w:p>
          <w:p w14:paraId="1EB4C8BB" w14:textId="6665F6FA" w:rsidR="00FE6220" w:rsidRPr="009151FB" w:rsidRDefault="00FE6220" w:rsidP="00C575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5016F5" w:rsidRPr="009151FB" w14:paraId="5EC6248F" w14:textId="77777777" w:rsidTr="009151FB">
        <w:trPr>
          <w:tblCellSpacing w:w="5" w:type="nil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A592" w14:textId="77777777" w:rsidR="005016F5" w:rsidRPr="009151FB" w:rsidRDefault="005016F5" w:rsidP="00FE62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lastRenderedPageBreak/>
              <w:t>2.1.2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6ADD3" w14:textId="052E956D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  <w:iCs/>
              </w:rPr>
              <w:t>Формирование местного бюджета в программной структуре</w:t>
            </w:r>
          </w:p>
        </w:tc>
        <w:tc>
          <w:tcPr>
            <w:tcW w:w="142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7650C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да/нет</w:t>
            </w:r>
          </w:p>
        </w:tc>
        <w:tc>
          <w:tcPr>
            <w:tcW w:w="9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C5EB0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108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98457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118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E7EE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127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65A2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12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DF54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114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6D82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115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05D1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0ADA" w14:textId="5D43611A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Доклад главы городского округа «О достигнутых значениях показателей для оценки эффективности деятельности органов местного са</w:t>
            </w:r>
            <w:r w:rsidR="000A529D" w:rsidRPr="009151FB">
              <w:rPr>
                <w:rFonts w:ascii="Liberation Serif" w:hAnsi="Liberation Serif" w:cs="Liberation Serif"/>
              </w:rPr>
              <w:t>моуправления городских округов»</w:t>
            </w:r>
          </w:p>
        </w:tc>
      </w:tr>
      <w:tr w:rsidR="005016F5" w:rsidRPr="009151FB" w14:paraId="2A1FB016" w14:textId="77777777" w:rsidTr="009151FB">
        <w:trPr>
          <w:tblCellSpacing w:w="5" w:type="nil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7A35" w14:textId="77777777" w:rsidR="005016F5" w:rsidRPr="009151FB" w:rsidRDefault="005016F5" w:rsidP="00FE62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2.2.</w:t>
            </w:r>
          </w:p>
        </w:tc>
        <w:tc>
          <w:tcPr>
            <w:tcW w:w="14185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E318D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  <w:b/>
              </w:rPr>
              <w:t>Задача 2</w:t>
            </w:r>
            <w:r w:rsidRPr="009151FB">
              <w:rPr>
                <w:rFonts w:ascii="Liberation Serif" w:hAnsi="Liberation Serif" w:cs="Liberation Serif"/>
              </w:rPr>
              <w:t xml:space="preserve"> «</w:t>
            </w:r>
            <w:r w:rsidRPr="009151FB">
              <w:rPr>
                <w:rFonts w:ascii="Liberation Serif" w:hAnsi="Liberation Serif" w:cs="Liberation Serif"/>
                <w:b/>
              </w:rPr>
              <w:t>Организация исполнения местного бюджета в рамках действующего бюджетного законодательства»</w:t>
            </w:r>
          </w:p>
        </w:tc>
      </w:tr>
      <w:tr w:rsidR="005016F5" w:rsidRPr="009151FB" w14:paraId="29836CE8" w14:textId="77777777" w:rsidTr="009151FB">
        <w:trPr>
          <w:tblCellSpacing w:w="5" w:type="nil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08DF" w14:textId="52BD75B7" w:rsidR="005016F5" w:rsidRPr="009151FB" w:rsidRDefault="005016F5" w:rsidP="00FE62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2.2.1.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8146D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 xml:space="preserve">Исполнение прогноза налоговых и неналоговых доходов местного бюджета 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46308" w14:textId="77777777" w:rsidR="005016F5" w:rsidRPr="009151FB" w:rsidRDefault="005016F5" w:rsidP="005016F5">
            <w:pPr>
              <w:jc w:val="both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процентов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7DDAF" w14:textId="77777777" w:rsidR="005016F5" w:rsidRPr="009151FB" w:rsidRDefault="008509F7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88,0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049C2" w14:textId="5362470F" w:rsidR="005016F5" w:rsidRPr="009151FB" w:rsidRDefault="00E85231" w:rsidP="00E85231">
            <w:pPr>
              <w:spacing w:after="160" w:line="240" w:lineRule="exact"/>
              <w:jc w:val="center"/>
              <w:rPr>
                <w:rFonts w:ascii="Liberation Serif" w:hAnsi="Liberation Serif" w:cs="Liberation Serif"/>
                <w:lang w:val="en-US"/>
              </w:rPr>
            </w:pPr>
            <w:r w:rsidRPr="009151FB">
              <w:rPr>
                <w:rFonts w:ascii="Liberation Serif" w:hAnsi="Liberation Serif" w:cs="Liberation Serif"/>
              </w:rPr>
              <w:t>93,4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7762" w14:textId="77777777" w:rsidR="005016F5" w:rsidRPr="009151FB" w:rsidRDefault="005016F5" w:rsidP="005016F5">
            <w:pPr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100,0</w:t>
            </w:r>
          </w:p>
        </w:tc>
        <w:tc>
          <w:tcPr>
            <w:tcW w:w="13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D79F" w14:textId="77777777" w:rsidR="005016F5" w:rsidRPr="009151FB" w:rsidRDefault="005016F5" w:rsidP="005016F5">
            <w:pPr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100,0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D3B2" w14:textId="77777777" w:rsidR="005016F5" w:rsidRPr="009151FB" w:rsidRDefault="005016F5" w:rsidP="005016F5">
            <w:pPr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100,0</w:t>
            </w:r>
          </w:p>
        </w:tc>
        <w:tc>
          <w:tcPr>
            <w:tcW w:w="1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FA79" w14:textId="77777777" w:rsidR="005016F5" w:rsidRPr="009151FB" w:rsidRDefault="005016F5" w:rsidP="005016F5">
            <w:pPr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100,0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F79B" w14:textId="77777777" w:rsidR="005016F5" w:rsidRPr="009151FB" w:rsidRDefault="005016F5" w:rsidP="005016F5">
            <w:pPr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100,0</w:t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D4B2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отчет об исполнении местного бюджета</w:t>
            </w:r>
          </w:p>
        </w:tc>
      </w:tr>
      <w:tr w:rsidR="005016F5" w:rsidRPr="009151FB" w14:paraId="685C38BF" w14:textId="77777777" w:rsidTr="009151FB">
        <w:trPr>
          <w:tblCellSpacing w:w="5" w:type="nil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DB9F" w14:textId="4959E092" w:rsidR="005016F5" w:rsidRPr="009151FB" w:rsidRDefault="005016F5" w:rsidP="00FE62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2.2.2.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72659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Утверждение сводной бюджетной росписи местного бюджета и доведение ассигнований и лимитов бюджетных обязательств до главных распорядителей средств местного бюджета в установленные законодательством сроки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6F808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да/нет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5FA42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EAE64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E1D4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13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885C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ind w:left="-73" w:hanging="2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257D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1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EDD3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8116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DCC4" w14:textId="1B0AD9E6" w:rsidR="005016F5" w:rsidRPr="009151FB" w:rsidRDefault="005016F5" w:rsidP="00FE622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 xml:space="preserve">Бюджетный </w:t>
            </w:r>
            <w:r w:rsidR="000A529D" w:rsidRPr="009151FB">
              <w:rPr>
                <w:rFonts w:ascii="Liberation Serif" w:hAnsi="Liberation Serif" w:cs="Liberation Serif"/>
              </w:rPr>
              <w:t>к</w:t>
            </w:r>
            <w:r w:rsidRPr="009151FB">
              <w:rPr>
                <w:rFonts w:ascii="Liberation Serif" w:hAnsi="Liberation Serif" w:cs="Liberation Serif"/>
              </w:rPr>
              <w:t>одекс Р</w:t>
            </w:r>
            <w:r w:rsidR="000A529D" w:rsidRPr="009151FB">
              <w:rPr>
                <w:rFonts w:ascii="Liberation Serif" w:hAnsi="Liberation Serif" w:cs="Liberation Serif"/>
              </w:rPr>
              <w:t>оссийской Федерации</w:t>
            </w:r>
            <w:r w:rsidRPr="009151FB">
              <w:rPr>
                <w:rFonts w:ascii="Liberation Serif" w:hAnsi="Liberation Serif" w:cs="Liberation Serif"/>
              </w:rPr>
              <w:t>; решение Думы городского округа Среднеуральск от 2</w:t>
            </w:r>
            <w:r w:rsidR="00576484" w:rsidRPr="009151FB">
              <w:rPr>
                <w:rFonts w:ascii="Liberation Serif" w:hAnsi="Liberation Serif" w:cs="Liberation Serif"/>
              </w:rPr>
              <w:t>4</w:t>
            </w:r>
            <w:r w:rsidRPr="009151FB">
              <w:rPr>
                <w:rFonts w:ascii="Liberation Serif" w:hAnsi="Liberation Serif" w:cs="Liberation Serif"/>
              </w:rPr>
              <w:t>.0</w:t>
            </w:r>
            <w:r w:rsidR="00576484" w:rsidRPr="009151FB">
              <w:rPr>
                <w:rFonts w:ascii="Liberation Serif" w:hAnsi="Liberation Serif" w:cs="Liberation Serif"/>
              </w:rPr>
              <w:t>9</w:t>
            </w:r>
            <w:r w:rsidRPr="009151FB">
              <w:rPr>
                <w:rFonts w:ascii="Liberation Serif" w:hAnsi="Liberation Serif" w:cs="Liberation Serif"/>
              </w:rPr>
              <w:t>.20</w:t>
            </w:r>
            <w:r w:rsidR="00576484" w:rsidRPr="009151FB">
              <w:rPr>
                <w:rFonts w:ascii="Liberation Serif" w:hAnsi="Liberation Serif" w:cs="Liberation Serif"/>
              </w:rPr>
              <w:t>20</w:t>
            </w:r>
            <w:r w:rsidRPr="009151FB">
              <w:rPr>
                <w:rFonts w:ascii="Liberation Serif" w:hAnsi="Liberation Serif" w:cs="Liberation Serif"/>
              </w:rPr>
              <w:t xml:space="preserve"> № </w:t>
            </w:r>
            <w:r w:rsidR="00576484" w:rsidRPr="009151FB">
              <w:rPr>
                <w:rFonts w:ascii="Liberation Serif" w:hAnsi="Liberation Serif" w:cs="Liberation Serif"/>
              </w:rPr>
              <w:t>75/4</w:t>
            </w:r>
            <w:r w:rsidRPr="009151FB">
              <w:rPr>
                <w:rFonts w:ascii="Liberation Serif" w:hAnsi="Liberation Serif" w:cs="Liberation Serif"/>
              </w:rPr>
              <w:t xml:space="preserve"> «Об утверждении Положения о Финансовом управлении администрации городского округа Среднеуральск» </w:t>
            </w:r>
          </w:p>
        </w:tc>
      </w:tr>
      <w:tr w:rsidR="005016F5" w:rsidRPr="009151FB" w14:paraId="4BA9402D" w14:textId="77777777" w:rsidTr="009151FB">
        <w:trPr>
          <w:tblCellSpacing w:w="5" w:type="nil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E6A8" w14:textId="18091AE1" w:rsidR="005016F5" w:rsidRPr="009151FB" w:rsidRDefault="005016F5" w:rsidP="00FE62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iCs/>
              </w:rPr>
            </w:pPr>
            <w:r w:rsidRPr="009151FB">
              <w:rPr>
                <w:rFonts w:ascii="Liberation Serif" w:hAnsi="Liberation Serif" w:cs="Liberation Serif"/>
                <w:iCs/>
              </w:rPr>
              <w:t>2.2.3.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28AC1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iCs/>
              </w:rPr>
            </w:pPr>
            <w:r w:rsidRPr="009151FB">
              <w:rPr>
                <w:rFonts w:ascii="Liberation Serif" w:hAnsi="Liberation Serif" w:cs="Liberation Serif"/>
              </w:rPr>
              <w:t xml:space="preserve">Исполнение бюджетных обязательств, </w:t>
            </w:r>
            <w:r w:rsidRPr="009151FB">
              <w:rPr>
                <w:rFonts w:ascii="Liberation Serif" w:hAnsi="Liberation Serif" w:cs="Liberation Serif"/>
              </w:rPr>
              <w:lastRenderedPageBreak/>
              <w:t>подлежащих исполнению за счет средств местного бюджета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1F224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iCs/>
              </w:rPr>
            </w:pPr>
            <w:r w:rsidRPr="009151FB">
              <w:rPr>
                <w:rFonts w:ascii="Liberation Serif" w:hAnsi="Liberation Serif" w:cs="Liberation Serif"/>
                <w:iCs/>
              </w:rPr>
              <w:lastRenderedPageBreak/>
              <w:t>да/нет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33BCC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iCs/>
              </w:rPr>
            </w:pPr>
            <w:r w:rsidRPr="009151FB">
              <w:rPr>
                <w:rFonts w:ascii="Liberation Serif" w:hAnsi="Liberation Serif" w:cs="Liberation Serif"/>
                <w:iCs/>
              </w:rPr>
              <w:t>да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9F073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iCs/>
              </w:rPr>
            </w:pPr>
            <w:r w:rsidRPr="009151FB">
              <w:rPr>
                <w:rFonts w:ascii="Liberation Serif" w:hAnsi="Liberation Serif" w:cs="Liberation Serif"/>
                <w:iCs/>
              </w:rPr>
              <w:t>да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68D6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iCs/>
              </w:rPr>
            </w:pPr>
            <w:r w:rsidRPr="009151FB">
              <w:rPr>
                <w:rFonts w:ascii="Liberation Serif" w:hAnsi="Liberation Serif" w:cs="Liberation Serif"/>
                <w:iCs/>
              </w:rPr>
              <w:t>да</w:t>
            </w:r>
          </w:p>
        </w:tc>
        <w:tc>
          <w:tcPr>
            <w:tcW w:w="13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935D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iCs/>
              </w:rPr>
            </w:pPr>
            <w:r w:rsidRPr="009151FB">
              <w:rPr>
                <w:rFonts w:ascii="Liberation Serif" w:hAnsi="Liberation Serif" w:cs="Liberation Serif"/>
                <w:iCs/>
              </w:rPr>
              <w:t>да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246A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iCs/>
              </w:rPr>
            </w:pPr>
            <w:r w:rsidRPr="009151FB">
              <w:rPr>
                <w:rFonts w:ascii="Liberation Serif" w:hAnsi="Liberation Serif" w:cs="Liberation Serif"/>
                <w:iCs/>
              </w:rPr>
              <w:t>да</w:t>
            </w:r>
          </w:p>
        </w:tc>
        <w:tc>
          <w:tcPr>
            <w:tcW w:w="1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B0E1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iCs/>
              </w:rPr>
            </w:pPr>
            <w:r w:rsidRPr="009151FB">
              <w:rPr>
                <w:rFonts w:ascii="Liberation Serif" w:hAnsi="Liberation Serif" w:cs="Liberation Serif"/>
                <w:iCs/>
              </w:rPr>
              <w:t>да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6E52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iCs/>
              </w:rPr>
            </w:pPr>
            <w:r w:rsidRPr="009151FB">
              <w:rPr>
                <w:rFonts w:ascii="Liberation Serif" w:hAnsi="Liberation Serif" w:cs="Liberation Serif"/>
                <w:iCs/>
              </w:rPr>
              <w:t>да</w:t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1DAE" w14:textId="3AAFB948" w:rsidR="005016F5" w:rsidRPr="009151FB" w:rsidRDefault="005016F5" w:rsidP="00FE622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iCs/>
              </w:rPr>
            </w:pPr>
            <w:r w:rsidRPr="009151FB">
              <w:rPr>
                <w:rFonts w:ascii="Liberation Serif" w:hAnsi="Liberation Serif" w:cs="Liberation Serif"/>
                <w:iCs/>
              </w:rPr>
              <w:t xml:space="preserve">Бюджетный </w:t>
            </w:r>
            <w:r w:rsidR="00656295" w:rsidRPr="009151FB">
              <w:rPr>
                <w:rFonts w:ascii="Liberation Serif" w:hAnsi="Liberation Serif" w:cs="Liberation Serif"/>
                <w:iCs/>
              </w:rPr>
              <w:t>к</w:t>
            </w:r>
            <w:r w:rsidRPr="009151FB">
              <w:rPr>
                <w:rFonts w:ascii="Liberation Serif" w:hAnsi="Liberation Serif" w:cs="Liberation Serif"/>
                <w:iCs/>
              </w:rPr>
              <w:t>одекс Р</w:t>
            </w:r>
            <w:r w:rsidR="00656295" w:rsidRPr="009151FB">
              <w:rPr>
                <w:rFonts w:ascii="Liberation Serif" w:hAnsi="Liberation Serif" w:cs="Liberation Serif"/>
                <w:iCs/>
              </w:rPr>
              <w:t xml:space="preserve">оссийской </w:t>
            </w:r>
            <w:r w:rsidRPr="009151FB">
              <w:rPr>
                <w:rFonts w:ascii="Liberation Serif" w:hAnsi="Liberation Serif" w:cs="Liberation Serif"/>
                <w:iCs/>
              </w:rPr>
              <w:t>Ф</w:t>
            </w:r>
            <w:r w:rsidR="00656295" w:rsidRPr="009151FB">
              <w:rPr>
                <w:rFonts w:ascii="Liberation Serif" w:hAnsi="Liberation Serif" w:cs="Liberation Serif"/>
                <w:iCs/>
              </w:rPr>
              <w:t>едера</w:t>
            </w:r>
            <w:r w:rsidR="00656295" w:rsidRPr="009151FB">
              <w:rPr>
                <w:rFonts w:ascii="Liberation Serif" w:hAnsi="Liberation Serif" w:cs="Liberation Serif"/>
                <w:iCs/>
              </w:rPr>
              <w:lastRenderedPageBreak/>
              <w:t>ции</w:t>
            </w:r>
          </w:p>
        </w:tc>
      </w:tr>
      <w:tr w:rsidR="005016F5" w:rsidRPr="009151FB" w14:paraId="0121068C" w14:textId="77777777" w:rsidTr="009151FB">
        <w:trPr>
          <w:tblCellSpacing w:w="5" w:type="nil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DF61" w14:textId="77777777" w:rsidR="005016F5" w:rsidRPr="009151FB" w:rsidRDefault="005016F5" w:rsidP="00FE62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iCs/>
              </w:rPr>
            </w:pPr>
            <w:r w:rsidRPr="009151FB">
              <w:rPr>
                <w:rFonts w:ascii="Liberation Serif" w:hAnsi="Liberation Serif" w:cs="Liberation Serif"/>
                <w:iCs/>
              </w:rPr>
              <w:lastRenderedPageBreak/>
              <w:t>2.2.4.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96EB1" w14:textId="14634F1F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iCs/>
              </w:rPr>
            </w:pPr>
            <w:r w:rsidRPr="009151FB">
              <w:rPr>
                <w:rFonts w:ascii="Liberation Serif" w:hAnsi="Liberation Serif" w:cs="Liberation Serif"/>
                <w:iCs/>
              </w:rPr>
              <w:t>Осуществление внутреннего муниципального финансового контроля в сфере бюджетных правоотношений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87010" w14:textId="77777777" w:rsidR="005016F5" w:rsidRPr="009151FB" w:rsidRDefault="005016F5" w:rsidP="005764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iCs/>
              </w:rPr>
            </w:pPr>
            <w:r w:rsidRPr="009151FB">
              <w:rPr>
                <w:rFonts w:ascii="Liberation Serif" w:hAnsi="Liberation Serif" w:cs="Liberation Serif"/>
                <w:iCs/>
              </w:rPr>
              <w:t>да/нет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00813" w14:textId="77777777" w:rsidR="005016F5" w:rsidRPr="009151FB" w:rsidRDefault="005016F5" w:rsidP="005764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iCs/>
              </w:rPr>
            </w:pPr>
            <w:r w:rsidRPr="009151FB">
              <w:rPr>
                <w:rFonts w:ascii="Liberation Serif" w:hAnsi="Liberation Serif" w:cs="Liberation Serif"/>
                <w:iCs/>
              </w:rPr>
              <w:t>да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2C12F" w14:textId="77777777" w:rsidR="005016F5" w:rsidRPr="009151FB" w:rsidRDefault="005016F5" w:rsidP="005764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iCs/>
              </w:rPr>
            </w:pPr>
            <w:r w:rsidRPr="009151FB">
              <w:rPr>
                <w:rFonts w:ascii="Liberation Serif" w:hAnsi="Liberation Serif" w:cs="Liberation Serif"/>
                <w:iCs/>
              </w:rPr>
              <w:t>да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DA5A" w14:textId="77777777" w:rsidR="005016F5" w:rsidRPr="009151FB" w:rsidRDefault="005016F5" w:rsidP="005764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iCs/>
              </w:rPr>
            </w:pPr>
            <w:r w:rsidRPr="009151FB">
              <w:rPr>
                <w:rFonts w:ascii="Liberation Serif" w:hAnsi="Liberation Serif" w:cs="Liberation Serif"/>
                <w:iCs/>
              </w:rPr>
              <w:t>да</w:t>
            </w:r>
          </w:p>
        </w:tc>
        <w:tc>
          <w:tcPr>
            <w:tcW w:w="13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83F7" w14:textId="77777777" w:rsidR="005016F5" w:rsidRPr="009151FB" w:rsidRDefault="005016F5" w:rsidP="005764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iCs/>
              </w:rPr>
            </w:pPr>
            <w:r w:rsidRPr="009151FB">
              <w:rPr>
                <w:rFonts w:ascii="Liberation Serif" w:hAnsi="Liberation Serif" w:cs="Liberation Serif"/>
                <w:iCs/>
              </w:rPr>
              <w:t>да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6955" w14:textId="77777777" w:rsidR="005016F5" w:rsidRPr="009151FB" w:rsidRDefault="005016F5" w:rsidP="005764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iCs/>
              </w:rPr>
            </w:pPr>
            <w:r w:rsidRPr="009151FB">
              <w:rPr>
                <w:rFonts w:ascii="Liberation Serif" w:hAnsi="Liberation Serif" w:cs="Liberation Serif"/>
                <w:iCs/>
              </w:rPr>
              <w:t>да</w:t>
            </w:r>
          </w:p>
        </w:tc>
        <w:tc>
          <w:tcPr>
            <w:tcW w:w="1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AA1C" w14:textId="77777777" w:rsidR="005016F5" w:rsidRPr="009151FB" w:rsidRDefault="005016F5" w:rsidP="005764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iCs/>
              </w:rPr>
            </w:pPr>
            <w:r w:rsidRPr="009151FB">
              <w:rPr>
                <w:rFonts w:ascii="Liberation Serif" w:hAnsi="Liberation Serif" w:cs="Liberation Serif"/>
                <w:iCs/>
              </w:rPr>
              <w:t>да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D1E9" w14:textId="77777777" w:rsidR="005016F5" w:rsidRPr="009151FB" w:rsidRDefault="005016F5" w:rsidP="005764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iCs/>
              </w:rPr>
            </w:pPr>
            <w:r w:rsidRPr="009151FB">
              <w:rPr>
                <w:rFonts w:ascii="Liberation Serif" w:hAnsi="Liberation Serif" w:cs="Liberation Serif"/>
                <w:iCs/>
              </w:rPr>
              <w:t>да</w:t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940A" w14:textId="5B4931BD" w:rsidR="005016F5" w:rsidRPr="009151FB" w:rsidRDefault="005016F5" w:rsidP="00FE622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iCs/>
              </w:rPr>
            </w:pPr>
            <w:r w:rsidRPr="009151FB">
              <w:rPr>
                <w:rFonts w:ascii="Liberation Serif" w:hAnsi="Liberation Serif" w:cs="Liberation Serif"/>
                <w:iCs/>
              </w:rPr>
              <w:t xml:space="preserve">Бюджетный </w:t>
            </w:r>
            <w:r w:rsidR="00656295" w:rsidRPr="009151FB">
              <w:rPr>
                <w:rFonts w:ascii="Liberation Serif" w:hAnsi="Liberation Serif" w:cs="Liberation Serif"/>
                <w:iCs/>
              </w:rPr>
              <w:t>к</w:t>
            </w:r>
            <w:r w:rsidRPr="009151FB">
              <w:rPr>
                <w:rFonts w:ascii="Liberation Serif" w:hAnsi="Liberation Serif" w:cs="Liberation Serif"/>
                <w:iCs/>
              </w:rPr>
              <w:t>одекс Р</w:t>
            </w:r>
            <w:r w:rsidR="00656295" w:rsidRPr="009151FB">
              <w:rPr>
                <w:rFonts w:ascii="Liberation Serif" w:hAnsi="Liberation Serif" w:cs="Liberation Serif"/>
                <w:iCs/>
              </w:rPr>
              <w:t xml:space="preserve">оссийской </w:t>
            </w:r>
            <w:r w:rsidRPr="009151FB">
              <w:rPr>
                <w:rFonts w:ascii="Liberation Serif" w:hAnsi="Liberation Serif" w:cs="Liberation Serif"/>
                <w:iCs/>
              </w:rPr>
              <w:t>Ф</w:t>
            </w:r>
            <w:r w:rsidR="00656295" w:rsidRPr="009151FB">
              <w:rPr>
                <w:rFonts w:ascii="Liberation Serif" w:hAnsi="Liberation Serif" w:cs="Liberation Serif"/>
                <w:iCs/>
              </w:rPr>
              <w:t>едерации</w:t>
            </w:r>
          </w:p>
        </w:tc>
      </w:tr>
      <w:tr w:rsidR="005016F5" w:rsidRPr="009151FB" w14:paraId="4A8515C8" w14:textId="77777777" w:rsidTr="009151FB">
        <w:trPr>
          <w:tblCellSpacing w:w="5" w:type="nil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E433" w14:textId="3058FB69" w:rsidR="005016F5" w:rsidRPr="009151FB" w:rsidRDefault="005016F5" w:rsidP="00FE62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iCs/>
              </w:rPr>
            </w:pPr>
            <w:r w:rsidRPr="009151FB">
              <w:rPr>
                <w:rFonts w:ascii="Liberation Serif" w:hAnsi="Liberation Serif" w:cs="Liberation Serif"/>
                <w:iCs/>
              </w:rPr>
              <w:t>2.2.5.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37356" w14:textId="25F310E2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iCs/>
              </w:rPr>
            </w:pPr>
            <w:r w:rsidRPr="009151FB">
              <w:rPr>
                <w:rFonts w:ascii="Liberation Serif" w:hAnsi="Liberation Serif" w:cs="Liberation Serif"/>
                <w:iCs/>
              </w:rPr>
              <w:t>Исполнение судебных актов по искам к городскому округу Среднеуральск, предусматривающие обращение взыскания  на средства казны городского округа Среднеуральск, о возмещении вреда, причиненного гражданину или юридическому лицу в результате незаконных действий (бездействия) органов местного самоуправления городского округа Среднеуральск либо долж</w:t>
            </w:r>
            <w:r w:rsidRPr="009151FB">
              <w:rPr>
                <w:rFonts w:ascii="Liberation Serif" w:hAnsi="Liberation Serif" w:cs="Liberation Serif"/>
                <w:iCs/>
              </w:rPr>
              <w:lastRenderedPageBreak/>
              <w:t>ностных лиц этих органов, и о присуждении компенсации за нарушение права на исполнение судебного акта в течение трех месяцев со дня поступления исполнительных документов на исполнение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C8488" w14:textId="77777777" w:rsidR="005016F5" w:rsidRPr="009151FB" w:rsidRDefault="005016F5" w:rsidP="00576484">
            <w:pPr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lastRenderedPageBreak/>
              <w:t>процентов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52A87" w14:textId="77777777" w:rsidR="005016F5" w:rsidRPr="009151FB" w:rsidRDefault="005016F5" w:rsidP="005764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100,0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D3DB5" w14:textId="77777777" w:rsidR="005016F5" w:rsidRPr="009151FB" w:rsidRDefault="005016F5" w:rsidP="00576484">
            <w:pPr>
              <w:spacing w:after="160" w:line="240" w:lineRule="exact"/>
              <w:jc w:val="center"/>
              <w:rPr>
                <w:rFonts w:ascii="Liberation Serif" w:hAnsi="Liberation Serif" w:cs="Liberation Serif"/>
                <w:lang w:val="en-US"/>
              </w:rPr>
            </w:pPr>
            <w:r w:rsidRPr="009151FB">
              <w:rPr>
                <w:rFonts w:ascii="Liberation Serif" w:hAnsi="Liberation Serif" w:cs="Liberation Serif"/>
                <w:lang w:val="en-US"/>
              </w:rPr>
              <w:t>100,0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193A" w14:textId="77777777" w:rsidR="005016F5" w:rsidRPr="009151FB" w:rsidRDefault="005016F5" w:rsidP="005764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100,0</w:t>
            </w:r>
          </w:p>
        </w:tc>
        <w:tc>
          <w:tcPr>
            <w:tcW w:w="13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A30F" w14:textId="77777777" w:rsidR="005016F5" w:rsidRPr="009151FB" w:rsidRDefault="005016F5" w:rsidP="00576484">
            <w:pPr>
              <w:spacing w:after="160" w:line="240" w:lineRule="exact"/>
              <w:jc w:val="center"/>
              <w:rPr>
                <w:rFonts w:ascii="Liberation Serif" w:hAnsi="Liberation Serif" w:cs="Liberation Serif"/>
                <w:lang w:val="en-US"/>
              </w:rPr>
            </w:pPr>
            <w:r w:rsidRPr="009151FB">
              <w:rPr>
                <w:rFonts w:ascii="Liberation Serif" w:hAnsi="Liberation Serif" w:cs="Liberation Serif"/>
                <w:lang w:val="en-US"/>
              </w:rPr>
              <w:t>100,0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39E3" w14:textId="77777777" w:rsidR="005016F5" w:rsidRPr="009151FB" w:rsidRDefault="005016F5" w:rsidP="005764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100,0</w:t>
            </w:r>
          </w:p>
        </w:tc>
        <w:tc>
          <w:tcPr>
            <w:tcW w:w="1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7F39" w14:textId="77777777" w:rsidR="005016F5" w:rsidRPr="009151FB" w:rsidRDefault="005016F5" w:rsidP="00576484">
            <w:pPr>
              <w:spacing w:after="160" w:line="240" w:lineRule="exact"/>
              <w:jc w:val="center"/>
              <w:rPr>
                <w:rFonts w:ascii="Liberation Serif" w:hAnsi="Liberation Serif" w:cs="Liberation Serif"/>
                <w:lang w:val="en-US"/>
              </w:rPr>
            </w:pPr>
            <w:r w:rsidRPr="009151FB">
              <w:rPr>
                <w:rFonts w:ascii="Liberation Serif" w:hAnsi="Liberation Serif" w:cs="Liberation Serif"/>
                <w:lang w:val="en-US"/>
              </w:rPr>
              <w:t>100,0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8BAA" w14:textId="77777777" w:rsidR="005016F5" w:rsidRPr="009151FB" w:rsidRDefault="005016F5" w:rsidP="005764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100,0</w:t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F06C" w14:textId="0A561B15" w:rsidR="005016F5" w:rsidRPr="009151FB" w:rsidRDefault="005016F5" w:rsidP="00FE622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iCs/>
              </w:rPr>
            </w:pPr>
            <w:r w:rsidRPr="009151FB">
              <w:rPr>
                <w:rFonts w:ascii="Liberation Serif" w:hAnsi="Liberation Serif" w:cs="Liberation Serif"/>
                <w:iCs/>
              </w:rPr>
              <w:t xml:space="preserve">Бюджетный </w:t>
            </w:r>
            <w:r w:rsidR="00656295" w:rsidRPr="009151FB">
              <w:rPr>
                <w:rFonts w:ascii="Liberation Serif" w:hAnsi="Liberation Serif" w:cs="Liberation Serif"/>
                <w:iCs/>
              </w:rPr>
              <w:t>к</w:t>
            </w:r>
            <w:r w:rsidRPr="009151FB">
              <w:rPr>
                <w:rFonts w:ascii="Liberation Serif" w:hAnsi="Liberation Serif" w:cs="Liberation Serif"/>
                <w:iCs/>
              </w:rPr>
              <w:t>одекс Р</w:t>
            </w:r>
            <w:r w:rsidR="00656295" w:rsidRPr="009151FB">
              <w:rPr>
                <w:rFonts w:ascii="Liberation Serif" w:hAnsi="Liberation Serif" w:cs="Liberation Serif"/>
                <w:iCs/>
              </w:rPr>
              <w:t xml:space="preserve">оссийской </w:t>
            </w:r>
            <w:r w:rsidRPr="009151FB">
              <w:rPr>
                <w:rFonts w:ascii="Liberation Serif" w:hAnsi="Liberation Serif" w:cs="Liberation Serif"/>
                <w:iCs/>
              </w:rPr>
              <w:t>Ф</w:t>
            </w:r>
            <w:r w:rsidR="00656295" w:rsidRPr="009151FB">
              <w:rPr>
                <w:rFonts w:ascii="Liberation Serif" w:hAnsi="Liberation Serif" w:cs="Liberation Serif"/>
                <w:iCs/>
              </w:rPr>
              <w:t>едерации</w:t>
            </w:r>
          </w:p>
        </w:tc>
      </w:tr>
      <w:tr w:rsidR="005016F5" w:rsidRPr="009151FB" w14:paraId="3EC788CA" w14:textId="77777777" w:rsidTr="009151FB">
        <w:trPr>
          <w:tblCellSpacing w:w="5" w:type="nil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7C7C" w14:textId="60B1C488" w:rsidR="005016F5" w:rsidRPr="009151FB" w:rsidRDefault="005016F5" w:rsidP="00FE62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lastRenderedPageBreak/>
              <w:t>2.3.</w:t>
            </w:r>
          </w:p>
        </w:tc>
        <w:tc>
          <w:tcPr>
            <w:tcW w:w="14185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19FAD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  <w:b/>
              </w:rPr>
              <w:t>Задача 3</w:t>
            </w:r>
            <w:r w:rsidRPr="009151FB">
              <w:rPr>
                <w:rFonts w:ascii="Liberation Serif" w:hAnsi="Liberation Serif" w:cs="Liberation Serif"/>
              </w:rPr>
              <w:t xml:space="preserve"> «</w:t>
            </w:r>
            <w:r w:rsidRPr="009151FB">
              <w:rPr>
                <w:rFonts w:ascii="Liberation Serif" w:hAnsi="Liberation Serif" w:cs="Liberation Serif"/>
                <w:b/>
              </w:rPr>
              <w:t>Организация бюджетного процесса в части составления отчетности об исполнении местного бюджета»</w:t>
            </w:r>
          </w:p>
        </w:tc>
      </w:tr>
      <w:tr w:rsidR="005016F5" w:rsidRPr="009151FB" w14:paraId="5A26D577" w14:textId="77777777" w:rsidTr="009151FB">
        <w:trPr>
          <w:tblCellSpacing w:w="5" w:type="nil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782A" w14:textId="1ECD89FF" w:rsidR="005016F5" w:rsidRPr="009151FB" w:rsidRDefault="005016F5" w:rsidP="00FE6220">
            <w:pPr>
              <w:spacing w:after="160" w:line="240" w:lineRule="exact"/>
              <w:jc w:val="center"/>
              <w:rPr>
                <w:rFonts w:ascii="Liberation Serif" w:hAnsi="Liberation Serif" w:cs="Liberation Serif"/>
                <w:lang w:val="en-US" w:eastAsia="en-US"/>
              </w:rPr>
            </w:pPr>
            <w:r w:rsidRPr="009151FB">
              <w:rPr>
                <w:rFonts w:ascii="Liberation Serif" w:hAnsi="Liberation Serif" w:cs="Liberation Serif"/>
                <w:lang w:eastAsia="en-US"/>
              </w:rPr>
              <w:t>2.3</w:t>
            </w:r>
            <w:r w:rsidRPr="009151FB">
              <w:rPr>
                <w:rFonts w:ascii="Liberation Serif" w:hAnsi="Liberation Serif" w:cs="Liberation Serif"/>
                <w:lang w:val="en-US" w:eastAsia="en-US"/>
              </w:rPr>
              <w:t>.1.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9A15F" w14:textId="621B7F4D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Соблюдение установленных законодательством сроков формирования и предоставления отчетности об исполнении местного бюджета, формируемой Финансовым управлением администрации городского округа Среднеуральск</w:t>
            </w:r>
          </w:p>
        </w:tc>
        <w:tc>
          <w:tcPr>
            <w:tcW w:w="14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0A99C" w14:textId="77777777" w:rsidR="005016F5" w:rsidRPr="009151FB" w:rsidRDefault="005016F5" w:rsidP="005764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да/нет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76EF5" w14:textId="77777777" w:rsidR="005016F5" w:rsidRPr="009151FB" w:rsidRDefault="005016F5" w:rsidP="005764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88A10" w14:textId="77777777" w:rsidR="005016F5" w:rsidRPr="009151FB" w:rsidRDefault="005016F5" w:rsidP="005764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12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7894" w14:textId="77777777" w:rsidR="005016F5" w:rsidRPr="009151FB" w:rsidRDefault="005016F5" w:rsidP="00576484">
            <w:pPr>
              <w:jc w:val="center"/>
              <w:rPr>
                <w:rFonts w:ascii="Liberation Serif" w:hAnsi="Liberation Serif" w:cs="Liberation Serif"/>
                <w:sz w:val="28"/>
                <w:szCs w:val="20"/>
              </w:rPr>
            </w:pPr>
            <w:r w:rsidRPr="009151FB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12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ADC5" w14:textId="77777777" w:rsidR="005016F5" w:rsidRPr="009151FB" w:rsidRDefault="005016F5" w:rsidP="00576484">
            <w:pPr>
              <w:jc w:val="center"/>
              <w:rPr>
                <w:rFonts w:ascii="Liberation Serif" w:hAnsi="Liberation Serif" w:cs="Liberation Serif"/>
                <w:sz w:val="28"/>
                <w:szCs w:val="20"/>
              </w:rPr>
            </w:pPr>
            <w:r w:rsidRPr="009151FB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168A" w14:textId="77777777" w:rsidR="005016F5" w:rsidRPr="009151FB" w:rsidRDefault="005016F5" w:rsidP="00576484">
            <w:pPr>
              <w:jc w:val="center"/>
              <w:rPr>
                <w:rFonts w:ascii="Liberation Serif" w:hAnsi="Liberation Serif" w:cs="Liberation Serif"/>
                <w:sz w:val="28"/>
                <w:szCs w:val="20"/>
              </w:rPr>
            </w:pPr>
            <w:r w:rsidRPr="009151FB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79E8" w14:textId="77777777" w:rsidR="005016F5" w:rsidRPr="009151FB" w:rsidRDefault="005016F5" w:rsidP="00576484">
            <w:pPr>
              <w:jc w:val="center"/>
              <w:rPr>
                <w:rFonts w:ascii="Liberation Serif" w:hAnsi="Liberation Serif" w:cs="Liberation Serif"/>
                <w:sz w:val="28"/>
                <w:szCs w:val="20"/>
              </w:rPr>
            </w:pPr>
            <w:r w:rsidRPr="009151FB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1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A7F3" w14:textId="77777777" w:rsidR="005016F5" w:rsidRPr="009151FB" w:rsidRDefault="005016F5" w:rsidP="00576484">
            <w:pPr>
              <w:jc w:val="center"/>
              <w:rPr>
                <w:rFonts w:ascii="Liberation Serif" w:hAnsi="Liberation Serif" w:cs="Liberation Serif"/>
                <w:sz w:val="28"/>
                <w:szCs w:val="20"/>
              </w:rPr>
            </w:pPr>
            <w:r w:rsidRPr="009151FB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D0AF" w14:textId="471694F4" w:rsidR="005016F5" w:rsidRPr="009151FB" w:rsidRDefault="005016F5" w:rsidP="00FE622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  <w:iCs/>
              </w:rPr>
              <w:t>Приказ Минфина России от 28.12.2010 № 191н</w:t>
            </w:r>
            <w:r w:rsidR="00FE6220">
              <w:rPr>
                <w:rFonts w:ascii="Liberation Serif" w:hAnsi="Liberation Serif" w:cs="Liberation Serif"/>
                <w:iCs/>
              </w:rPr>
              <w:t xml:space="preserve"> </w:t>
            </w:r>
            <w:r w:rsidRPr="009151FB">
              <w:rPr>
                <w:rFonts w:ascii="Liberation Serif" w:hAnsi="Liberation Serif" w:cs="Liberation Serif"/>
                <w:iCs/>
              </w:rPr>
              <w:t>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</w:t>
            </w:r>
          </w:p>
        </w:tc>
      </w:tr>
      <w:tr w:rsidR="005016F5" w:rsidRPr="009151FB" w14:paraId="7A5EEE01" w14:textId="77777777" w:rsidTr="009151FB">
        <w:trPr>
          <w:tblCellSpacing w:w="5" w:type="nil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14DE" w14:textId="77777777" w:rsidR="005016F5" w:rsidRPr="009151FB" w:rsidRDefault="005016F5" w:rsidP="00FE62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2.4.</w:t>
            </w:r>
          </w:p>
        </w:tc>
        <w:tc>
          <w:tcPr>
            <w:tcW w:w="14185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54BEF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  <w:b/>
              </w:rPr>
              <w:t>Задача 4</w:t>
            </w:r>
            <w:r w:rsidRPr="009151FB">
              <w:rPr>
                <w:rFonts w:ascii="Liberation Serif" w:hAnsi="Liberation Serif" w:cs="Liberation Serif"/>
              </w:rPr>
              <w:t xml:space="preserve"> </w:t>
            </w:r>
            <w:r w:rsidRPr="009151FB">
              <w:rPr>
                <w:rFonts w:ascii="Liberation Serif" w:hAnsi="Liberation Serif" w:cs="Liberation Serif"/>
                <w:b/>
              </w:rPr>
              <w:t>«Обеспечение контроля за соблюдением бюджетного законодательства и законодательства в сфере закупок»</w:t>
            </w:r>
          </w:p>
        </w:tc>
      </w:tr>
      <w:tr w:rsidR="005016F5" w:rsidRPr="009151FB" w14:paraId="413A7F65" w14:textId="77777777" w:rsidTr="009151FB">
        <w:trPr>
          <w:tblCellSpacing w:w="5" w:type="nil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A8EE" w14:textId="4E33C764" w:rsidR="005016F5" w:rsidRPr="009151FB" w:rsidRDefault="005016F5" w:rsidP="00FE62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2.4.1.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68303" w14:textId="2B4137D6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 xml:space="preserve">Доля проверенных главных распорядителей бюджетных </w:t>
            </w:r>
            <w:r w:rsidRPr="009151FB">
              <w:rPr>
                <w:rFonts w:ascii="Liberation Serif" w:hAnsi="Liberation Serif" w:cs="Liberation Serif"/>
              </w:rPr>
              <w:lastRenderedPageBreak/>
              <w:t xml:space="preserve">средств, в том числе по вопросам выполнения программ, а также соблюдения получателями </w:t>
            </w:r>
            <w:proofErr w:type="gramStart"/>
            <w:r w:rsidRPr="009151FB">
              <w:rPr>
                <w:rFonts w:ascii="Liberation Serif" w:hAnsi="Liberation Serif" w:cs="Liberation Serif"/>
              </w:rPr>
              <w:t>бюджетных  инвестиций</w:t>
            </w:r>
            <w:proofErr w:type="gramEnd"/>
            <w:r w:rsidRPr="009151FB">
              <w:rPr>
                <w:rFonts w:ascii="Liberation Serif" w:hAnsi="Liberation Serif" w:cs="Liberation Serif"/>
              </w:rPr>
              <w:t xml:space="preserve"> и муниципальных гарантий условий выделения, получения, целевого использования и возврата бюджетных средств 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CC7AF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lastRenderedPageBreak/>
              <w:t>процентов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543E4" w14:textId="77777777" w:rsidR="005016F5" w:rsidRPr="009151FB" w:rsidRDefault="008509F7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A47F6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30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82CD" w14:textId="77777777" w:rsidR="005016F5" w:rsidRPr="009151FB" w:rsidRDefault="005016F5" w:rsidP="005016F5">
            <w:pPr>
              <w:jc w:val="center"/>
              <w:rPr>
                <w:rFonts w:ascii="Liberation Serif" w:hAnsi="Liberation Serif" w:cs="Liberation Serif"/>
                <w:sz w:val="28"/>
                <w:szCs w:val="20"/>
              </w:rPr>
            </w:pPr>
            <w:r w:rsidRPr="009151FB">
              <w:rPr>
                <w:rFonts w:ascii="Liberation Serif" w:hAnsi="Liberation Serif" w:cs="Liberation Serif"/>
              </w:rPr>
              <w:t>30</w:t>
            </w:r>
          </w:p>
        </w:tc>
        <w:tc>
          <w:tcPr>
            <w:tcW w:w="12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FBE4" w14:textId="77777777" w:rsidR="005016F5" w:rsidRPr="009151FB" w:rsidRDefault="005016F5" w:rsidP="005016F5">
            <w:pPr>
              <w:jc w:val="center"/>
              <w:rPr>
                <w:rFonts w:ascii="Liberation Serif" w:hAnsi="Liberation Serif" w:cs="Liberation Serif"/>
                <w:sz w:val="28"/>
                <w:szCs w:val="20"/>
              </w:rPr>
            </w:pPr>
            <w:r w:rsidRPr="009151FB">
              <w:rPr>
                <w:rFonts w:ascii="Liberation Serif" w:hAnsi="Liberation Serif" w:cs="Liberation Serif"/>
              </w:rPr>
              <w:t>30</w:t>
            </w:r>
          </w:p>
        </w:tc>
        <w:tc>
          <w:tcPr>
            <w:tcW w:w="12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38C3" w14:textId="77777777" w:rsidR="005016F5" w:rsidRPr="009151FB" w:rsidRDefault="005016F5" w:rsidP="005016F5">
            <w:pPr>
              <w:jc w:val="center"/>
              <w:rPr>
                <w:rFonts w:ascii="Liberation Serif" w:hAnsi="Liberation Serif" w:cs="Liberation Serif"/>
                <w:sz w:val="28"/>
                <w:szCs w:val="20"/>
              </w:rPr>
            </w:pPr>
            <w:r w:rsidRPr="009151FB">
              <w:rPr>
                <w:rFonts w:ascii="Liberation Serif" w:hAnsi="Liberation Serif" w:cs="Liberation Serif"/>
              </w:rPr>
              <w:t>30</w:t>
            </w:r>
          </w:p>
        </w:tc>
        <w:tc>
          <w:tcPr>
            <w:tcW w:w="11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7001" w14:textId="77777777" w:rsidR="005016F5" w:rsidRPr="009151FB" w:rsidRDefault="005016F5" w:rsidP="005016F5">
            <w:pPr>
              <w:jc w:val="center"/>
              <w:rPr>
                <w:rFonts w:ascii="Liberation Serif" w:hAnsi="Liberation Serif" w:cs="Liberation Serif"/>
                <w:sz w:val="28"/>
                <w:szCs w:val="20"/>
              </w:rPr>
            </w:pPr>
            <w:r w:rsidRPr="009151FB">
              <w:rPr>
                <w:rFonts w:ascii="Liberation Serif" w:hAnsi="Liberation Serif" w:cs="Liberation Serif"/>
              </w:rPr>
              <w:t>30</w:t>
            </w:r>
          </w:p>
        </w:tc>
        <w:tc>
          <w:tcPr>
            <w:tcW w:w="1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7DB4" w14:textId="77777777" w:rsidR="005016F5" w:rsidRPr="009151FB" w:rsidRDefault="005016F5" w:rsidP="005016F5">
            <w:pPr>
              <w:jc w:val="center"/>
              <w:rPr>
                <w:rFonts w:ascii="Liberation Serif" w:hAnsi="Liberation Serif" w:cs="Liberation Serif"/>
                <w:sz w:val="28"/>
                <w:szCs w:val="20"/>
              </w:rPr>
            </w:pPr>
            <w:r w:rsidRPr="009151FB">
              <w:rPr>
                <w:rFonts w:ascii="Liberation Serif" w:hAnsi="Liberation Serif" w:cs="Liberation Serif"/>
              </w:rPr>
              <w:t>30</w:t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23BB" w14:textId="02AA80CA" w:rsidR="005016F5" w:rsidRPr="009151FB" w:rsidRDefault="005016F5" w:rsidP="006562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 xml:space="preserve">Бюджетный </w:t>
            </w:r>
            <w:r w:rsidR="00656295" w:rsidRPr="009151FB">
              <w:rPr>
                <w:rFonts w:ascii="Liberation Serif" w:hAnsi="Liberation Serif" w:cs="Liberation Serif"/>
              </w:rPr>
              <w:t>к</w:t>
            </w:r>
            <w:r w:rsidRPr="009151FB">
              <w:rPr>
                <w:rFonts w:ascii="Liberation Serif" w:hAnsi="Liberation Serif" w:cs="Liberation Serif"/>
              </w:rPr>
              <w:t>одекс Р</w:t>
            </w:r>
            <w:r w:rsidR="00656295" w:rsidRPr="009151FB">
              <w:rPr>
                <w:rFonts w:ascii="Liberation Serif" w:hAnsi="Liberation Serif" w:cs="Liberation Serif"/>
              </w:rPr>
              <w:t xml:space="preserve">оссийской </w:t>
            </w:r>
            <w:r w:rsidRPr="009151FB">
              <w:rPr>
                <w:rFonts w:ascii="Liberation Serif" w:hAnsi="Liberation Serif" w:cs="Liberation Serif"/>
              </w:rPr>
              <w:t>Ф</w:t>
            </w:r>
            <w:r w:rsidR="00656295" w:rsidRPr="009151FB">
              <w:rPr>
                <w:rFonts w:ascii="Liberation Serif" w:hAnsi="Liberation Serif" w:cs="Liberation Serif"/>
              </w:rPr>
              <w:t>едерации</w:t>
            </w:r>
            <w:r w:rsidRPr="009151FB">
              <w:rPr>
                <w:rFonts w:ascii="Liberation Serif" w:hAnsi="Liberation Serif" w:cs="Liberation Serif"/>
              </w:rPr>
              <w:t xml:space="preserve">; решение Думы </w:t>
            </w:r>
            <w:r w:rsidRPr="009151FB">
              <w:rPr>
                <w:rFonts w:ascii="Liberation Serif" w:hAnsi="Liberation Serif" w:cs="Liberation Serif"/>
              </w:rPr>
              <w:lastRenderedPageBreak/>
              <w:t>городского округа Среднеуральск от 2</w:t>
            </w:r>
            <w:r w:rsidR="00576484" w:rsidRPr="009151FB">
              <w:rPr>
                <w:rFonts w:ascii="Liberation Serif" w:hAnsi="Liberation Serif" w:cs="Liberation Serif"/>
              </w:rPr>
              <w:t>4</w:t>
            </w:r>
            <w:r w:rsidRPr="009151FB">
              <w:rPr>
                <w:rFonts w:ascii="Liberation Serif" w:hAnsi="Liberation Serif" w:cs="Liberation Serif"/>
              </w:rPr>
              <w:t>.0</w:t>
            </w:r>
            <w:r w:rsidR="00576484" w:rsidRPr="009151FB">
              <w:rPr>
                <w:rFonts w:ascii="Liberation Serif" w:hAnsi="Liberation Serif" w:cs="Liberation Serif"/>
              </w:rPr>
              <w:t>9</w:t>
            </w:r>
            <w:r w:rsidRPr="009151FB">
              <w:rPr>
                <w:rFonts w:ascii="Liberation Serif" w:hAnsi="Liberation Serif" w:cs="Liberation Serif"/>
              </w:rPr>
              <w:t>.20</w:t>
            </w:r>
            <w:r w:rsidR="00576484" w:rsidRPr="009151FB">
              <w:rPr>
                <w:rFonts w:ascii="Liberation Serif" w:hAnsi="Liberation Serif" w:cs="Liberation Serif"/>
              </w:rPr>
              <w:t>20</w:t>
            </w:r>
            <w:r w:rsidRPr="009151FB">
              <w:rPr>
                <w:rFonts w:ascii="Liberation Serif" w:hAnsi="Liberation Serif" w:cs="Liberation Serif"/>
              </w:rPr>
              <w:t xml:space="preserve"> № </w:t>
            </w:r>
            <w:r w:rsidR="00576484" w:rsidRPr="009151FB">
              <w:rPr>
                <w:rFonts w:ascii="Liberation Serif" w:hAnsi="Liberation Serif" w:cs="Liberation Serif"/>
              </w:rPr>
              <w:t>75/4</w:t>
            </w:r>
            <w:r w:rsidRPr="009151FB">
              <w:rPr>
                <w:rFonts w:ascii="Liberation Serif" w:hAnsi="Liberation Serif" w:cs="Liberation Serif"/>
              </w:rPr>
              <w:t xml:space="preserve"> «Об утверждении Положения о Финансовом управлении администрации городского округа Среднеуральск» </w:t>
            </w:r>
          </w:p>
        </w:tc>
      </w:tr>
      <w:tr w:rsidR="005016F5" w:rsidRPr="009151FB" w14:paraId="3D284434" w14:textId="77777777" w:rsidTr="009151FB">
        <w:trPr>
          <w:tblCellSpacing w:w="5" w:type="nil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23F3" w14:textId="77777777" w:rsidR="005016F5" w:rsidRPr="009151FB" w:rsidRDefault="005016F5" w:rsidP="00FE62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lastRenderedPageBreak/>
              <w:t>2.4.2.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E0E73" w14:textId="77777777" w:rsidR="005016F5" w:rsidRPr="009151FB" w:rsidRDefault="005016F5" w:rsidP="00FE622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Количество проведенных проверок исполнения законодательства в сфере закупок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D1E47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единиц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F7518" w14:textId="77777777" w:rsidR="005016F5" w:rsidRPr="009151FB" w:rsidRDefault="008509F7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7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BD164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10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C198" w14:textId="7084F2D7" w:rsidR="005016F5" w:rsidRPr="009151FB" w:rsidRDefault="00056CB8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8</w:t>
            </w:r>
          </w:p>
        </w:tc>
        <w:tc>
          <w:tcPr>
            <w:tcW w:w="12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BD02" w14:textId="3AC8A624" w:rsidR="005016F5" w:rsidRPr="009151FB" w:rsidRDefault="00056CB8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9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D8EE" w14:textId="49119112" w:rsidR="005016F5" w:rsidRPr="009151FB" w:rsidRDefault="00056CB8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9</w:t>
            </w:r>
          </w:p>
        </w:tc>
        <w:tc>
          <w:tcPr>
            <w:tcW w:w="11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0F2F" w14:textId="44417155" w:rsidR="005016F5" w:rsidRPr="009151FB" w:rsidRDefault="00056CB8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9</w:t>
            </w:r>
          </w:p>
        </w:tc>
        <w:tc>
          <w:tcPr>
            <w:tcW w:w="1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470E" w14:textId="7780B043" w:rsidR="005016F5" w:rsidRPr="009151FB" w:rsidRDefault="00056CB8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9</w:t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BAC7" w14:textId="498457CA" w:rsidR="005016F5" w:rsidRPr="009151FB" w:rsidRDefault="005016F5" w:rsidP="00FE622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 xml:space="preserve">Бюджетный </w:t>
            </w:r>
            <w:r w:rsidR="00656295" w:rsidRPr="009151FB">
              <w:rPr>
                <w:rFonts w:ascii="Liberation Serif" w:hAnsi="Liberation Serif" w:cs="Liberation Serif"/>
              </w:rPr>
              <w:t>к</w:t>
            </w:r>
            <w:r w:rsidRPr="009151FB">
              <w:rPr>
                <w:rFonts w:ascii="Liberation Serif" w:hAnsi="Liberation Serif" w:cs="Liberation Serif"/>
              </w:rPr>
              <w:t>одекс Р</w:t>
            </w:r>
            <w:r w:rsidR="00656295" w:rsidRPr="009151FB">
              <w:rPr>
                <w:rFonts w:ascii="Liberation Serif" w:hAnsi="Liberation Serif" w:cs="Liberation Serif"/>
              </w:rPr>
              <w:t xml:space="preserve">оссийской </w:t>
            </w:r>
            <w:r w:rsidRPr="009151FB">
              <w:rPr>
                <w:rFonts w:ascii="Liberation Serif" w:hAnsi="Liberation Serif" w:cs="Liberation Serif"/>
              </w:rPr>
              <w:t>Ф</w:t>
            </w:r>
            <w:r w:rsidR="00656295" w:rsidRPr="009151FB">
              <w:rPr>
                <w:rFonts w:ascii="Liberation Serif" w:hAnsi="Liberation Serif" w:cs="Liberation Serif"/>
              </w:rPr>
              <w:t>едерации</w:t>
            </w:r>
            <w:r w:rsidRPr="009151FB">
              <w:rPr>
                <w:rFonts w:ascii="Liberation Serif" w:hAnsi="Liberation Serif" w:cs="Liberation Serif"/>
              </w:rPr>
              <w:t>; решение Думы городского округа Среднеуральск от 2</w:t>
            </w:r>
            <w:r w:rsidR="00576484" w:rsidRPr="009151FB">
              <w:rPr>
                <w:rFonts w:ascii="Liberation Serif" w:hAnsi="Liberation Serif" w:cs="Liberation Serif"/>
              </w:rPr>
              <w:t>4</w:t>
            </w:r>
            <w:r w:rsidRPr="009151FB">
              <w:rPr>
                <w:rFonts w:ascii="Liberation Serif" w:hAnsi="Liberation Serif" w:cs="Liberation Serif"/>
              </w:rPr>
              <w:t>.0</w:t>
            </w:r>
            <w:r w:rsidR="00576484" w:rsidRPr="009151FB">
              <w:rPr>
                <w:rFonts w:ascii="Liberation Serif" w:hAnsi="Liberation Serif" w:cs="Liberation Serif"/>
              </w:rPr>
              <w:t>9</w:t>
            </w:r>
            <w:r w:rsidRPr="009151FB">
              <w:rPr>
                <w:rFonts w:ascii="Liberation Serif" w:hAnsi="Liberation Serif" w:cs="Liberation Serif"/>
              </w:rPr>
              <w:t>.20</w:t>
            </w:r>
            <w:r w:rsidR="00576484" w:rsidRPr="009151FB">
              <w:rPr>
                <w:rFonts w:ascii="Liberation Serif" w:hAnsi="Liberation Serif" w:cs="Liberation Serif"/>
              </w:rPr>
              <w:t>20 № 75/4</w:t>
            </w:r>
            <w:r w:rsidRPr="009151FB">
              <w:rPr>
                <w:rFonts w:ascii="Liberation Serif" w:hAnsi="Liberation Serif" w:cs="Liberation Serif"/>
              </w:rPr>
              <w:t xml:space="preserve"> «Об утверждении Положения о Финансовом управлении администрации городского округа Среднеуральск» </w:t>
            </w:r>
          </w:p>
        </w:tc>
      </w:tr>
      <w:tr w:rsidR="005016F5" w:rsidRPr="009151FB" w14:paraId="51AC62B0" w14:textId="77777777" w:rsidTr="009151FB">
        <w:trPr>
          <w:tblCellSpacing w:w="5" w:type="nil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458C" w14:textId="3375134E" w:rsidR="005016F5" w:rsidRPr="009151FB" w:rsidRDefault="005016F5" w:rsidP="00FE62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2.5.</w:t>
            </w:r>
          </w:p>
        </w:tc>
        <w:tc>
          <w:tcPr>
            <w:tcW w:w="14185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1F0B6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  <w:b/>
              </w:rPr>
              <w:t>Задача 5</w:t>
            </w:r>
            <w:r w:rsidRPr="009151FB">
              <w:rPr>
                <w:rFonts w:ascii="Liberation Serif" w:hAnsi="Liberation Serif" w:cs="Liberation Serif"/>
              </w:rPr>
              <w:t xml:space="preserve"> </w:t>
            </w:r>
            <w:r w:rsidRPr="009151FB">
              <w:rPr>
                <w:rFonts w:ascii="Liberation Serif" w:hAnsi="Liberation Serif" w:cs="Liberation Serif"/>
                <w:b/>
              </w:rPr>
              <w:t>«Повышение эффективности управления средствами бюджета городского округа Среднеуральск»</w:t>
            </w:r>
          </w:p>
        </w:tc>
      </w:tr>
      <w:tr w:rsidR="005016F5" w:rsidRPr="009151FB" w14:paraId="7F94AA8C" w14:textId="77777777" w:rsidTr="009151FB">
        <w:trPr>
          <w:tblCellSpacing w:w="5" w:type="nil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DB6B" w14:textId="2D727838" w:rsidR="005016F5" w:rsidRPr="009151FB" w:rsidRDefault="005016F5" w:rsidP="00FE62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2.5.1.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87DC6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 xml:space="preserve">Степень качества управления финансами городского округа </w:t>
            </w:r>
            <w:r w:rsidRPr="009151FB">
              <w:rPr>
                <w:rFonts w:ascii="Liberation Serif" w:hAnsi="Liberation Serif" w:cs="Liberation Serif"/>
              </w:rPr>
              <w:lastRenderedPageBreak/>
              <w:t xml:space="preserve">Среднеуральск, определяемая в соответствии с приказом Министерства Финансов Свердловской области 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DEFF8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lastRenderedPageBreak/>
              <w:t xml:space="preserve">степень качества управления  </w:t>
            </w:r>
            <w:r w:rsidRPr="009151FB">
              <w:rPr>
                <w:rFonts w:ascii="Liberation Serif" w:hAnsi="Liberation Serif" w:cs="Liberation Serif"/>
              </w:rPr>
              <w:lastRenderedPageBreak/>
              <w:t>муниципальными финансами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BCB2C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lang w:val="en-US"/>
              </w:rPr>
            </w:pPr>
            <w:r w:rsidRPr="009151FB">
              <w:rPr>
                <w:rFonts w:ascii="Liberation Serif" w:hAnsi="Liberation Serif" w:cs="Liberation Serif"/>
                <w:lang w:val="en-US"/>
              </w:rPr>
              <w:lastRenderedPageBreak/>
              <w:t>II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E14CD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lang w:val="en-US"/>
              </w:rPr>
            </w:pPr>
            <w:r w:rsidRPr="009151FB">
              <w:rPr>
                <w:rFonts w:ascii="Liberation Serif" w:hAnsi="Liberation Serif" w:cs="Liberation Serif"/>
                <w:lang w:val="en-US"/>
              </w:rPr>
              <w:t>II</w:t>
            </w:r>
          </w:p>
        </w:tc>
        <w:tc>
          <w:tcPr>
            <w:tcW w:w="1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D0B1" w14:textId="77777777" w:rsidR="005016F5" w:rsidRPr="009151FB" w:rsidRDefault="005016F5" w:rsidP="005016F5">
            <w:pPr>
              <w:jc w:val="center"/>
              <w:rPr>
                <w:rFonts w:ascii="Liberation Serif" w:hAnsi="Liberation Serif" w:cs="Liberation Serif"/>
                <w:sz w:val="28"/>
                <w:szCs w:val="20"/>
              </w:rPr>
            </w:pPr>
            <w:r w:rsidRPr="009151FB">
              <w:rPr>
                <w:rFonts w:ascii="Liberation Serif" w:hAnsi="Liberation Serif" w:cs="Liberation Serif"/>
                <w:sz w:val="28"/>
                <w:szCs w:val="20"/>
              </w:rPr>
              <w:t>II</w:t>
            </w:r>
          </w:p>
        </w:tc>
        <w:tc>
          <w:tcPr>
            <w:tcW w:w="12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F66F" w14:textId="77777777" w:rsidR="005016F5" w:rsidRPr="009151FB" w:rsidRDefault="005016F5" w:rsidP="005016F5">
            <w:pPr>
              <w:jc w:val="center"/>
              <w:rPr>
                <w:rFonts w:ascii="Liberation Serif" w:hAnsi="Liberation Serif" w:cs="Liberation Serif"/>
                <w:sz w:val="28"/>
                <w:szCs w:val="20"/>
              </w:rPr>
            </w:pPr>
            <w:r w:rsidRPr="009151FB">
              <w:rPr>
                <w:rFonts w:ascii="Liberation Serif" w:hAnsi="Liberation Serif" w:cs="Liberation Serif"/>
                <w:sz w:val="28"/>
                <w:szCs w:val="20"/>
              </w:rPr>
              <w:t>II</w:t>
            </w:r>
          </w:p>
        </w:tc>
        <w:tc>
          <w:tcPr>
            <w:tcW w:w="12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DBE3" w14:textId="77777777" w:rsidR="005016F5" w:rsidRPr="009151FB" w:rsidRDefault="005016F5" w:rsidP="005016F5">
            <w:pPr>
              <w:jc w:val="center"/>
              <w:rPr>
                <w:rFonts w:ascii="Liberation Serif" w:hAnsi="Liberation Serif" w:cs="Liberation Serif"/>
                <w:sz w:val="28"/>
                <w:szCs w:val="20"/>
              </w:rPr>
            </w:pPr>
            <w:r w:rsidRPr="009151FB">
              <w:rPr>
                <w:rFonts w:ascii="Liberation Serif" w:hAnsi="Liberation Serif" w:cs="Liberation Serif"/>
                <w:sz w:val="28"/>
                <w:szCs w:val="20"/>
              </w:rPr>
              <w:t>II</w:t>
            </w:r>
          </w:p>
        </w:tc>
        <w:tc>
          <w:tcPr>
            <w:tcW w:w="11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6BF4" w14:textId="77777777" w:rsidR="005016F5" w:rsidRPr="009151FB" w:rsidRDefault="005016F5" w:rsidP="005016F5">
            <w:pPr>
              <w:jc w:val="center"/>
              <w:rPr>
                <w:rFonts w:ascii="Liberation Serif" w:hAnsi="Liberation Serif" w:cs="Liberation Serif"/>
                <w:sz w:val="28"/>
                <w:szCs w:val="20"/>
              </w:rPr>
            </w:pPr>
            <w:r w:rsidRPr="009151FB">
              <w:rPr>
                <w:rFonts w:ascii="Liberation Serif" w:hAnsi="Liberation Serif" w:cs="Liberation Serif"/>
                <w:sz w:val="28"/>
                <w:szCs w:val="20"/>
              </w:rPr>
              <w:t>II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5D55" w14:textId="77777777" w:rsidR="005016F5" w:rsidRPr="009151FB" w:rsidRDefault="005016F5" w:rsidP="005016F5">
            <w:pPr>
              <w:jc w:val="center"/>
              <w:rPr>
                <w:rFonts w:ascii="Liberation Serif" w:hAnsi="Liberation Serif" w:cs="Liberation Serif"/>
                <w:sz w:val="28"/>
                <w:szCs w:val="20"/>
              </w:rPr>
            </w:pPr>
            <w:r w:rsidRPr="009151FB">
              <w:rPr>
                <w:rFonts w:ascii="Liberation Serif" w:hAnsi="Liberation Serif" w:cs="Liberation Serif"/>
                <w:sz w:val="28"/>
                <w:szCs w:val="20"/>
              </w:rPr>
              <w:t>II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8315" w14:textId="6D2DD14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Постановление Правительства Свердловской обла</w:t>
            </w:r>
            <w:r w:rsidRPr="009151FB">
              <w:rPr>
                <w:rFonts w:ascii="Liberation Serif" w:hAnsi="Liberation Serif" w:cs="Liberation Serif"/>
              </w:rPr>
              <w:lastRenderedPageBreak/>
              <w:t xml:space="preserve">сти от 25.05.2011 </w:t>
            </w:r>
            <w:r w:rsidR="00FE6220">
              <w:rPr>
                <w:rFonts w:ascii="Liberation Serif" w:hAnsi="Liberation Serif" w:cs="Liberation Serif"/>
              </w:rPr>
              <w:br/>
            </w:r>
            <w:r w:rsidRPr="009151FB">
              <w:rPr>
                <w:rFonts w:ascii="Liberation Serif" w:hAnsi="Liberation Serif" w:cs="Liberation Serif"/>
              </w:rPr>
              <w:t>№ 596-</w:t>
            </w:r>
            <w:r w:rsidR="00FE6220">
              <w:rPr>
                <w:rFonts w:ascii="Liberation Serif" w:hAnsi="Liberation Serif" w:cs="Liberation Serif"/>
              </w:rPr>
              <w:t>ПП</w:t>
            </w:r>
            <w:r w:rsidRPr="009151FB">
              <w:rPr>
                <w:rFonts w:ascii="Liberation Serif" w:hAnsi="Liberation Serif" w:cs="Liberation Serif"/>
              </w:rPr>
              <w:t xml:space="preserve"> «Об утверждении Порядка осуществления мониторинга и оценки качества бюджетным процессом в муниципальных образованиях Свердловской области»</w:t>
            </w:r>
          </w:p>
        </w:tc>
      </w:tr>
      <w:tr w:rsidR="005016F5" w:rsidRPr="009151FB" w14:paraId="41D423F1" w14:textId="77777777" w:rsidTr="009151FB">
        <w:trPr>
          <w:tblCellSpacing w:w="5" w:type="nil"/>
        </w:trPr>
        <w:tc>
          <w:tcPr>
            <w:tcW w:w="14884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A89C" w14:textId="77777777" w:rsidR="005016F5" w:rsidRPr="009151FB" w:rsidRDefault="005016F5" w:rsidP="00FE62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</w:rPr>
            </w:pPr>
            <w:r w:rsidRPr="009151FB">
              <w:rPr>
                <w:rFonts w:ascii="Liberation Serif" w:hAnsi="Liberation Serif" w:cs="Liberation Serif"/>
                <w:b/>
              </w:rPr>
              <w:lastRenderedPageBreak/>
              <w:t>Подпрограмма 3 «Управление муниципальным долгом»</w:t>
            </w:r>
          </w:p>
        </w:tc>
      </w:tr>
      <w:tr w:rsidR="005016F5" w:rsidRPr="009151FB" w14:paraId="27A20D6F" w14:textId="77777777" w:rsidTr="009151FB">
        <w:trPr>
          <w:tblCellSpacing w:w="5" w:type="nil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A208" w14:textId="77777777" w:rsidR="005016F5" w:rsidRPr="009151FB" w:rsidRDefault="005016F5" w:rsidP="00FE62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3.</w:t>
            </w:r>
          </w:p>
        </w:tc>
        <w:tc>
          <w:tcPr>
            <w:tcW w:w="14185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BB957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</w:rPr>
            </w:pPr>
            <w:r w:rsidRPr="009151FB">
              <w:rPr>
                <w:rFonts w:ascii="Liberation Serif" w:hAnsi="Liberation Serif" w:cs="Liberation Serif"/>
                <w:b/>
              </w:rPr>
              <w:t>Цель  «Соблюдение ограничений по объему муниципального долга городского округа Среднеуральск и расходам на его обслуживание, установленных федеральным и областным законодательством, своевременное исполнение долговых обязательств»</w:t>
            </w:r>
          </w:p>
        </w:tc>
      </w:tr>
      <w:tr w:rsidR="005016F5" w:rsidRPr="009151FB" w14:paraId="1705B475" w14:textId="77777777" w:rsidTr="009151FB">
        <w:trPr>
          <w:tblCellSpacing w:w="5" w:type="nil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291A" w14:textId="77777777" w:rsidR="005016F5" w:rsidRPr="009151FB" w:rsidRDefault="005016F5" w:rsidP="00FE62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3.1</w:t>
            </w:r>
          </w:p>
        </w:tc>
        <w:tc>
          <w:tcPr>
            <w:tcW w:w="14185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792C0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</w:rPr>
            </w:pPr>
            <w:r w:rsidRPr="009151FB">
              <w:rPr>
                <w:rFonts w:ascii="Liberation Serif" w:hAnsi="Liberation Serif" w:cs="Liberation Serif"/>
                <w:b/>
              </w:rPr>
              <w:t>Задача 1 «Планирование и осуществление муниципальных заимствований исходя из размера дефицита местного бюджета и необходимости безусловного исполнения расходных и долговых обязательств городского округа Среднеуральск»</w:t>
            </w:r>
          </w:p>
        </w:tc>
      </w:tr>
      <w:tr w:rsidR="005016F5" w:rsidRPr="009151FB" w14:paraId="78495E26" w14:textId="77777777" w:rsidTr="009151FB">
        <w:trPr>
          <w:tblCellSpacing w:w="5" w:type="nil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A4C6" w14:textId="77777777" w:rsidR="005016F5" w:rsidRPr="009151FB" w:rsidRDefault="005016F5" w:rsidP="00FE62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3.1.1.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62995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 xml:space="preserve"> Отношение объема заимствований к сумме объема дефицита местного бюджета и объема, направленного  на погашение долговых обязательств</w:t>
            </w:r>
          </w:p>
        </w:tc>
        <w:tc>
          <w:tcPr>
            <w:tcW w:w="1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5F0F3" w14:textId="77777777" w:rsidR="005016F5" w:rsidRPr="009151FB" w:rsidRDefault="005016F5" w:rsidP="005016F5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9807B" w14:textId="77777777" w:rsidR="005016F5" w:rsidRPr="009151FB" w:rsidRDefault="005016F5" w:rsidP="00FE6220">
            <w:pPr>
              <w:jc w:val="center"/>
              <w:rPr>
                <w:rFonts w:ascii="Liberation Serif" w:hAnsi="Liberation Serif" w:cs="Liberation Serif"/>
                <w:sz w:val="28"/>
                <w:szCs w:val="20"/>
              </w:rPr>
            </w:pPr>
            <w:r w:rsidRPr="009151FB">
              <w:rPr>
                <w:rFonts w:ascii="Liberation Serif" w:hAnsi="Liberation Serif" w:cs="Liberation Serif"/>
                <w:sz w:val="28"/>
                <w:szCs w:val="20"/>
              </w:rPr>
              <w:t>≤ 1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2BF3B" w14:textId="77777777" w:rsidR="005016F5" w:rsidRPr="009151FB" w:rsidRDefault="005016F5" w:rsidP="00FE6220">
            <w:pPr>
              <w:jc w:val="center"/>
              <w:rPr>
                <w:rFonts w:ascii="Liberation Serif" w:hAnsi="Liberation Serif" w:cs="Liberation Serif"/>
                <w:sz w:val="28"/>
                <w:szCs w:val="20"/>
              </w:rPr>
            </w:pPr>
            <w:r w:rsidRPr="009151FB">
              <w:rPr>
                <w:rFonts w:ascii="Liberation Serif" w:hAnsi="Liberation Serif" w:cs="Liberation Serif"/>
                <w:sz w:val="28"/>
                <w:szCs w:val="20"/>
              </w:rPr>
              <w:t>≤ 1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1E64" w14:textId="77777777" w:rsidR="005016F5" w:rsidRPr="009151FB" w:rsidRDefault="005016F5" w:rsidP="00FE6220">
            <w:pPr>
              <w:jc w:val="center"/>
              <w:rPr>
                <w:rFonts w:ascii="Liberation Serif" w:hAnsi="Liberation Serif" w:cs="Liberation Serif"/>
                <w:sz w:val="28"/>
                <w:szCs w:val="20"/>
              </w:rPr>
            </w:pPr>
            <w:r w:rsidRPr="009151FB">
              <w:rPr>
                <w:rFonts w:ascii="Liberation Serif" w:hAnsi="Liberation Serif" w:cs="Liberation Serif"/>
                <w:sz w:val="28"/>
                <w:szCs w:val="20"/>
              </w:rPr>
              <w:t>≤ 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A1CA" w14:textId="77777777" w:rsidR="005016F5" w:rsidRPr="009151FB" w:rsidRDefault="005016F5" w:rsidP="00FE6220">
            <w:pPr>
              <w:jc w:val="center"/>
              <w:rPr>
                <w:rFonts w:ascii="Liberation Serif" w:hAnsi="Liberation Serif" w:cs="Liberation Serif"/>
                <w:sz w:val="28"/>
                <w:szCs w:val="20"/>
              </w:rPr>
            </w:pPr>
            <w:r w:rsidRPr="009151FB">
              <w:rPr>
                <w:rFonts w:ascii="Liberation Serif" w:hAnsi="Liberation Serif" w:cs="Liberation Serif"/>
                <w:sz w:val="28"/>
                <w:szCs w:val="20"/>
              </w:rPr>
              <w:t>≤ 1</w:t>
            </w:r>
          </w:p>
        </w:tc>
        <w:tc>
          <w:tcPr>
            <w:tcW w:w="1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BCD1" w14:textId="77777777" w:rsidR="005016F5" w:rsidRPr="009151FB" w:rsidRDefault="005016F5" w:rsidP="00FE6220">
            <w:pPr>
              <w:jc w:val="center"/>
              <w:rPr>
                <w:rFonts w:ascii="Liberation Serif" w:hAnsi="Liberation Serif" w:cs="Liberation Serif"/>
                <w:sz w:val="28"/>
                <w:szCs w:val="20"/>
              </w:rPr>
            </w:pPr>
            <w:r w:rsidRPr="009151FB">
              <w:rPr>
                <w:rFonts w:ascii="Liberation Serif" w:hAnsi="Liberation Serif" w:cs="Liberation Serif"/>
                <w:sz w:val="28"/>
                <w:szCs w:val="20"/>
              </w:rPr>
              <w:t>≤ 1</w:t>
            </w:r>
          </w:p>
        </w:tc>
        <w:tc>
          <w:tcPr>
            <w:tcW w:w="11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7046" w14:textId="77777777" w:rsidR="005016F5" w:rsidRPr="009151FB" w:rsidRDefault="005016F5" w:rsidP="00FE6220">
            <w:pPr>
              <w:jc w:val="center"/>
              <w:rPr>
                <w:rFonts w:ascii="Liberation Serif" w:hAnsi="Liberation Serif" w:cs="Liberation Serif"/>
                <w:sz w:val="28"/>
                <w:szCs w:val="20"/>
              </w:rPr>
            </w:pPr>
            <w:r w:rsidRPr="009151FB">
              <w:rPr>
                <w:rFonts w:ascii="Liberation Serif" w:hAnsi="Liberation Serif" w:cs="Liberation Serif"/>
                <w:sz w:val="28"/>
                <w:szCs w:val="20"/>
              </w:rPr>
              <w:t>≤ 1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F8D0" w14:textId="77777777" w:rsidR="005016F5" w:rsidRPr="009151FB" w:rsidRDefault="005016F5" w:rsidP="00FE6220">
            <w:pPr>
              <w:jc w:val="center"/>
              <w:rPr>
                <w:rFonts w:ascii="Liberation Serif" w:hAnsi="Liberation Serif" w:cs="Liberation Serif"/>
                <w:sz w:val="28"/>
                <w:szCs w:val="20"/>
              </w:rPr>
            </w:pPr>
            <w:r w:rsidRPr="009151FB">
              <w:rPr>
                <w:rFonts w:ascii="Liberation Serif" w:hAnsi="Liberation Serif" w:cs="Liberation Serif"/>
                <w:sz w:val="28"/>
                <w:szCs w:val="20"/>
              </w:rPr>
              <w:t>≤ 1</w:t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ECB2" w14:textId="3399C126" w:rsidR="005016F5" w:rsidRPr="009151FB" w:rsidRDefault="00656295" w:rsidP="00FE622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  <w:iCs/>
              </w:rPr>
              <w:t>Бюджетный к</w:t>
            </w:r>
            <w:r w:rsidR="005016F5" w:rsidRPr="009151FB">
              <w:rPr>
                <w:rFonts w:ascii="Liberation Serif" w:hAnsi="Liberation Serif" w:cs="Liberation Serif"/>
                <w:iCs/>
              </w:rPr>
              <w:t>одекс Р</w:t>
            </w:r>
            <w:r w:rsidRPr="009151FB">
              <w:rPr>
                <w:rFonts w:ascii="Liberation Serif" w:hAnsi="Liberation Serif" w:cs="Liberation Serif"/>
                <w:iCs/>
              </w:rPr>
              <w:t xml:space="preserve">оссийской </w:t>
            </w:r>
            <w:r w:rsidR="005016F5" w:rsidRPr="009151FB">
              <w:rPr>
                <w:rFonts w:ascii="Liberation Serif" w:hAnsi="Liberation Serif" w:cs="Liberation Serif"/>
                <w:iCs/>
              </w:rPr>
              <w:t>Ф</w:t>
            </w:r>
            <w:r w:rsidRPr="009151FB">
              <w:rPr>
                <w:rFonts w:ascii="Liberation Serif" w:hAnsi="Liberation Serif" w:cs="Liberation Serif"/>
                <w:iCs/>
              </w:rPr>
              <w:t>едерации</w:t>
            </w:r>
          </w:p>
        </w:tc>
      </w:tr>
      <w:tr w:rsidR="005016F5" w:rsidRPr="009151FB" w14:paraId="08E5CAD1" w14:textId="77777777" w:rsidTr="009151FB">
        <w:trPr>
          <w:tblCellSpacing w:w="5" w:type="nil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D0D1" w14:textId="77777777" w:rsidR="005016F5" w:rsidRPr="009151FB" w:rsidRDefault="005016F5" w:rsidP="00FE62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3.2</w:t>
            </w:r>
          </w:p>
        </w:tc>
        <w:tc>
          <w:tcPr>
            <w:tcW w:w="14185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0A2E3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</w:rPr>
            </w:pPr>
            <w:r w:rsidRPr="009151FB">
              <w:rPr>
                <w:rFonts w:ascii="Liberation Serif" w:hAnsi="Liberation Serif" w:cs="Liberation Serif"/>
                <w:b/>
              </w:rPr>
              <w:t>Задача 2 «</w:t>
            </w:r>
            <w:r w:rsidRPr="009151FB">
              <w:rPr>
                <w:rFonts w:ascii="Liberation Serif" w:hAnsi="Liberation Serif" w:cs="Liberation Serif"/>
                <w:b/>
                <w:iCs/>
              </w:rPr>
              <w:t xml:space="preserve">Учет долговых обязательств городского округа Среднеуральск </w:t>
            </w:r>
            <w:r w:rsidRPr="009151FB">
              <w:rPr>
                <w:rFonts w:ascii="Liberation Serif" w:hAnsi="Liberation Serif" w:cs="Liberation Serif"/>
                <w:b/>
              </w:rPr>
              <w:t>и соблюдение принятых ограничений по долговой нагрузке»</w:t>
            </w:r>
          </w:p>
        </w:tc>
      </w:tr>
      <w:tr w:rsidR="005016F5" w:rsidRPr="009151FB" w14:paraId="5DCC82B7" w14:textId="77777777" w:rsidTr="009151FB">
        <w:trPr>
          <w:tblCellSpacing w:w="5" w:type="nil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5A36" w14:textId="77777777" w:rsidR="005016F5" w:rsidRPr="009151FB" w:rsidRDefault="005016F5" w:rsidP="00FE62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3.2.1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BC2DA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Наличие документа, утверждающего порядок ведения долго</w:t>
            </w:r>
            <w:r w:rsidRPr="009151FB">
              <w:rPr>
                <w:rFonts w:ascii="Liberation Serif" w:hAnsi="Liberation Serif" w:cs="Liberation Serif"/>
              </w:rPr>
              <w:lastRenderedPageBreak/>
              <w:t>вой книги в соответствии с действующим законодательством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EFB24" w14:textId="77777777" w:rsidR="005016F5" w:rsidRPr="009151FB" w:rsidRDefault="005016F5" w:rsidP="008509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lastRenderedPageBreak/>
              <w:t>да/нет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554AB" w14:textId="77777777" w:rsidR="005016F5" w:rsidRPr="009151FB" w:rsidRDefault="005016F5" w:rsidP="008509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DEDA1" w14:textId="77777777" w:rsidR="005016F5" w:rsidRPr="009151FB" w:rsidRDefault="005016F5" w:rsidP="008509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F43B" w14:textId="77777777" w:rsidR="005016F5" w:rsidRPr="009151FB" w:rsidRDefault="005016F5" w:rsidP="008509F7">
            <w:pPr>
              <w:jc w:val="center"/>
              <w:rPr>
                <w:rFonts w:ascii="Liberation Serif" w:hAnsi="Liberation Serif" w:cs="Liberation Serif"/>
                <w:sz w:val="28"/>
                <w:szCs w:val="20"/>
              </w:rPr>
            </w:pPr>
            <w:r w:rsidRPr="009151FB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13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64DC" w14:textId="77777777" w:rsidR="005016F5" w:rsidRPr="009151FB" w:rsidRDefault="005016F5" w:rsidP="008509F7">
            <w:pPr>
              <w:jc w:val="center"/>
              <w:rPr>
                <w:rFonts w:ascii="Liberation Serif" w:hAnsi="Liberation Serif" w:cs="Liberation Serif"/>
                <w:sz w:val="28"/>
                <w:szCs w:val="20"/>
              </w:rPr>
            </w:pPr>
            <w:r w:rsidRPr="009151FB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1548" w14:textId="77777777" w:rsidR="005016F5" w:rsidRPr="009151FB" w:rsidRDefault="005016F5" w:rsidP="008509F7">
            <w:pPr>
              <w:jc w:val="center"/>
              <w:rPr>
                <w:rFonts w:ascii="Liberation Serif" w:hAnsi="Liberation Serif" w:cs="Liberation Serif"/>
                <w:sz w:val="28"/>
                <w:szCs w:val="20"/>
              </w:rPr>
            </w:pPr>
            <w:r w:rsidRPr="009151FB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1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17F7" w14:textId="77777777" w:rsidR="005016F5" w:rsidRPr="009151FB" w:rsidRDefault="005016F5" w:rsidP="008509F7">
            <w:pPr>
              <w:jc w:val="center"/>
              <w:rPr>
                <w:rFonts w:ascii="Liberation Serif" w:hAnsi="Liberation Serif" w:cs="Liberation Serif"/>
                <w:sz w:val="28"/>
                <w:szCs w:val="20"/>
              </w:rPr>
            </w:pPr>
            <w:r w:rsidRPr="009151FB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11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2A08" w14:textId="77777777" w:rsidR="005016F5" w:rsidRPr="009151FB" w:rsidRDefault="005016F5" w:rsidP="008509F7">
            <w:pPr>
              <w:jc w:val="center"/>
              <w:rPr>
                <w:rFonts w:ascii="Liberation Serif" w:hAnsi="Liberation Serif" w:cs="Liberation Serif"/>
                <w:sz w:val="28"/>
                <w:szCs w:val="20"/>
              </w:rPr>
            </w:pPr>
            <w:r w:rsidRPr="009151FB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63CD" w14:textId="11C27DAB" w:rsidR="005016F5" w:rsidRPr="009151FB" w:rsidRDefault="005016F5" w:rsidP="006562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 xml:space="preserve">Бюджетный </w:t>
            </w:r>
            <w:r w:rsidR="00656295" w:rsidRPr="009151FB">
              <w:rPr>
                <w:rFonts w:ascii="Liberation Serif" w:hAnsi="Liberation Serif" w:cs="Liberation Serif"/>
              </w:rPr>
              <w:t>к</w:t>
            </w:r>
            <w:r w:rsidRPr="009151FB">
              <w:rPr>
                <w:rFonts w:ascii="Liberation Serif" w:hAnsi="Liberation Serif" w:cs="Liberation Serif"/>
              </w:rPr>
              <w:t>одекс Р</w:t>
            </w:r>
            <w:r w:rsidR="00656295" w:rsidRPr="009151FB">
              <w:rPr>
                <w:rFonts w:ascii="Liberation Serif" w:hAnsi="Liberation Serif" w:cs="Liberation Serif"/>
              </w:rPr>
              <w:t xml:space="preserve">оссийской </w:t>
            </w:r>
            <w:r w:rsidRPr="009151FB">
              <w:rPr>
                <w:rFonts w:ascii="Liberation Serif" w:hAnsi="Liberation Serif" w:cs="Liberation Serif"/>
              </w:rPr>
              <w:t>Ф</w:t>
            </w:r>
            <w:r w:rsidR="00656295" w:rsidRPr="009151FB">
              <w:rPr>
                <w:rFonts w:ascii="Liberation Serif" w:hAnsi="Liberation Serif" w:cs="Liberation Serif"/>
              </w:rPr>
              <w:t>едерации</w:t>
            </w:r>
            <w:r w:rsidRPr="009151FB">
              <w:rPr>
                <w:rFonts w:ascii="Liberation Serif" w:hAnsi="Liberation Serif" w:cs="Liberation Serif"/>
              </w:rPr>
              <w:t>; решение Ду</w:t>
            </w:r>
            <w:r w:rsidRPr="009151FB">
              <w:rPr>
                <w:rFonts w:ascii="Liberation Serif" w:hAnsi="Liberation Serif" w:cs="Liberation Serif"/>
              </w:rPr>
              <w:lastRenderedPageBreak/>
              <w:t>мы городского округа Среднеуральск от 2</w:t>
            </w:r>
            <w:r w:rsidR="00576484" w:rsidRPr="009151FB">
              <w:rPr>
                <w:rFonts w:ascii="Liberation Serif" w:hAnsi="Liberation Serif" w:cs="Liberation Serif"/>
              </w:rPr>
              <w:t>4</w:t>
            </w:r>
            <w:r w:rsidRPr="009151FB">
              <w:rPr>
                <w:rFonts w:ascii="Liberation Serif" w:hAnsi="Liberation Serif" w:cs="Liberation Serif"/>
              </w:rPr>
              <w:t>.0</w:t>
            </w:r>
            <w:r w:rsidR="00576484" w:rsidRPr="009151FB">
              <w:rPr>
                <w:rFonts w:ascii="Liberation Serif" w:hAnsi="Liberation Serif" w:cs="Liberation Serif"/>
              </w:rPr>
              <w:t>9</w:t>
            </w:r>
            <w:r w:rsidRPr="009151FB">
              <w:rPr>
                <w:rFonts w:ascii="Liberation Serif" w:hAnsi="Liberation Serif" w:cs="Liberation Serif"/>
              </w:rPr>
              <w:t>.20</w:t>
            </w:r>
            <w:r w:rsidR="00576484" w:rsidRPr="009151FB">
              <w:rPr>
                <w:rFonts w:ascii="Liberation Serif" w:hAnsi="Liberation Serif" w:cs="Liberation Serif"/>
              </w:rPr>
              <w:t>2</w:t>
            </w:r>
            <w:r w:rsidRPr="009151FB">
              <w:rPr>
                <w:rFonts w:ascii="Liberation Serif" w:hAnsi="Liberation Serif" w:cs="Liberation Serif"/>
              </w:rPr>
              <w:t xml:space="preserve">0 № </w:t>
            </w:r>
            <w:r w:rsidR="00576484" w:rsidRPr="009151FB">
              <w:rPr>
                <w:rFonts w:ascii="Liberation Serif" w:hAnsi="Liberation Serif" w:cs="Liberation Serif"/>
              </w:rPr>
              <w:t>75/4</w:t>
            </w:r>
            <w:r w:rsidRPr="009151FB">
              <w:rPr>
                <w:rFonts w:ascii="Liberation Serif" w:hAnsi="Liberation Serif" w:cs="Liberation Serif"/>
              </w:rPr>
              <w:t xml:space="preserve"> «Об утверждении Положения о Финансовом управлении администрации горо</w:t>
            </w:r>
            <w:r w:rsidR="00576484" w:rsidRPr="009151FB">
              <w:rPr>
                <w:rFonts w:ascii="Liberation Serif" w:hAnsi="Liberation Serif" w:cs="Liberation Serif"/>
              </w:rPr>
              <w:t>дского округа Среднеуральск»</w:t>
            </w:r>
          </w:p>
        </w:tc>
      </w:tr>
      <w:tr w:rsidR="005016F5" w:rsidRPr="009151FB" w14:paraId="2365A29A" w14:textId="77777777" w:rsidTr="009151FB">
        <w:trPr>
          <w:tblCellSpacing w:w="5" w:type="nil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9F1E" w14:textId="77777777" w:rsidR="005016F5" w:rsidRPr="009151FB" w:rsidRDefault="005016F5" w:rsidP="00FE62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lastRenderedPageBreak/>
              <w:t>3.2.2.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80650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Отношение объема муниципального долга городского округа Среднеуральск по состоянию на 1 января года, следующего за отчетным, к общему годовому объему доходов местного бюджета в отчетном финансовом году (без учета безвозмездных поступлений).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6D852" w14:textId="77777777" w:rsidR="005016F5" w:rsidRPr="009151FB" w:rsidRDefault="005016F5" w:rsidP="005016F5">
            <w:pPr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процентов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5908B" w14:textId="77777777" w:rsidR="005016F5" w:rsidRPr="009151FB" w:rsidRDefault="005016F5" w:rsidP="005016F5">
            <w:pPr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10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6D44D" w14:textId="77777777" w:rsidR="005016F5" w:rsidRPr="009151FB" w:rsidRDefault="005016F5" w:rsidP="005016F5">
            <w:pPr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10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6377" w14:textId="77777777" w:rsidR="005016F5" w:rsidRPr="009151FB" w:rsidRDefault="005016F5" w:rsidP="005016F5">
            <w:pPr>
              <w:jc w:val="center"/>
              <w:rPr>
                <w:rFonts w:ascii="Liberation Serif" w:hAnsi="Liberation Serif" w:cs="Liberation Serif"/>
                <w:sz w:val="28"/>
                <w:szCs w:val="20"/>
              </w:rPr>
            </w:pPr>
            <w:r w:rsidRPr="009151FB">
              <w:rPr>
                <w:rFonts w:ascii="Liberation Serif" w:hAnsi="Liberation Serif" w:cs="Liberation Serif"/>
                <w:sz w:val="28"/>
                <w:szCs w:val="20"/>
              </w:rPr>
              <w:t>10</w:t>
            </w:r>
          </w:p>
        </w:tc>
        <w:tc>
          <w:tcPr>
            <w:tcW w:w="13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AFBC" w14:textId="77777777" w:rsidR="005016F5" w:rsidRPr="009151FB" w:rsidRDefault="005016F5" w:rsidP="005016F5">
            <w:pPr>
              <w:jc w:val="center"/>
              <w:rPr>
                <w:rFonts w:ascii="Liberation Serif" w:hAnsi="Liberation Serif" w:cs="Liberation Serif"/>
                <w:sz w:val="28"/>
                <w:szCs w:val="20"/>
              </w:rPr>
            </w:pPr>
            <w:r w:rsidRPr="009151FB">
              <w:rPr>
                <w:rFonts w:ascii="Liberation Serif" w:hAnsi="Liberation Serif" w:cs="Liberation Serif"/>
                <w:sz w:val="28"/>
                <w:szCs w:val="20"/>
              </w:rPr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A188" w14:textId="77777777" w:rsidR="005016F5" w:rsidRPr="009151FB" w:rsidRDefault="005016F5" w:rsidP="005016F5">
            <w:pPr>
              <w:jc w:val="center"/>
              <w:rPr>
                <w:rFonts w:ascii="Liberation Serif" w:hAnsi="Liberation Serif" w:cs="Liberation Serif"/>
                <w:sz w:val="28"/>
                <w:szCs w:val="20"/>
              </w:rPr>
            </w:pPr>
            <w:r w:rsidRPr="009151FB">
              <w:rPr>
                <w:rFonts w:ascii="Liberation Serif" w:hAnsi="Liberation Serif" w:cs="Liberation Serif"/>
                <w:sz w:val="28"/>
                <w:szCs w:val="20"/>
              </w:rPr>
              <w:t>10</w:t>
            </w:r>
          </w:p>
        </w:tc>
        <w:tc>
          <w:tcPr>
            <w:tcW w:w="1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96E7" w14:textId="77777777" w:rsidR="005016F5" w:rsidRPr="009151FB" w:rsidRDefault="005016F5" w:rsidP="005016F5">
            <w:pPr>
              <w:jc w:val="center"/>
              <w:rPr>
                <w:rFonts w:ascii="Liberation Serif" w:hAnsi="Liberation Serif" w:cs="Liberation Serif"/>
                <w:sz w:val="28"/>
                <w:szCs w:val="20"/>
              </w:rPr>
            </w:pPr>
            <w:r w:rsidRPr="009151FB">
              <w:rPr>
                <w:rFonts w:ascii="Liberation Serif" w:hAnsi="Liberation Serif" w:cs="Liberation Serif"/>
                <w:sz w:val="28"/>
                <w:szCs w:val="20"/>
              </w:rPr>
              <w:t>10</w:t>
            </w:r>
          </w:p>
        </w:tc>
        <w:tc>
          <w:tcPr>
            <w:tcW w:w="11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F41C" w14:textId="77777777" w:rsidR="005016F5" w:rsidRPr="009151FB" w:rsidRDefault="005016F5" w:rsidP="005016F5">
            <w:pPr>
              <w:jc w:val="center"/>
              <w:rPr>
                <w:rFonts w:ascii="Liberation Serif" w:hAnsi="Liberation Serif" w:cs="Liberation Serif"/>
                <w:sz w:val="28"/>
                <w:szCs w:val="20"/>
              </w:rPr>
            </w:pPr>
            <w:r w:rsidRPr="009151FB">
              <w:rPr>
                <w:rFonts w:ascii="Liberation Serif" w:hAnsi="Liberation Serif" w:cs="Liberation Serif"/>
                <w:sz w:val="28"/>
                <w:szCs w:val="20"/>
              </w:rPr>
              <w:t>10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A7FE" w14:textId="6B0B0C18" w:rsidR="005016F5" w:rsidRPr="009151FB" w:rsidRDefault="005016F5" w:rsidP="006562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  <w:iCs/>
              </w:rPr>
              <w:t xml:space="preserve">Бюджетный </w:t>
            </w:r>
            <w:r w:rsidR="00656295" w:rsidRPr="009151FB">
              <w:rPr>
                <w:rFonts w:ascii="Liberation Serif" w:hAnsi="Liberation Serif" w:cs="Liberation Serif"/>
                <w:iCs/>
              </w:rPr>
              <w:t>к</w:t>
            </w:r>
            <w:r w:rsidRPr="009151FB">
              <w:rPr>
                <w:rFonts w:ascii="Liberation Serif" w:hAnsi="Liberation Serif" w:cs="Liberation Serif"/>
                <w:iCs/>
              </w:rPr>
              <w:t>одекс Р</w:t>
            </w:r>
            <w:r w:rsidR="00656295" w:rsidRPr="009151FB">
              <w:rPr>
                <w:rFonts w:ascii="Liberation Serif" w:hAnsi="Liberation Serif" w:cs="Liberation Serif"/>
                <w:iCs/>
              </w:rPr>
              <w:t xml:space="preserve">оссийской </w:t>
            </w:r>
            <w:r w:rsidRPr="009151FB">
              <w:rPr>
                <w:rFonts w:ascii="Liberation Serif" w:hAnsi="Liberation Serif" w:cs="Liberation Serif"/>
                <w:iCs/>
              </w:rPr>
              <w:t>Ф</w:t>
            </w:r>
            <w:r w:rsidR="00656295" w:rsidRPr="009151FB">
              <w:rPr>
                <w:rFonts w:ascii="Liberation Serif" w:hAnsi="Liberation Serif" w:cs="Liberation Serif"/>
                <w:iCs/>
              </w:rPr>
              <w:t>едерации</w:t>
            </w:r>
          </w:p>
        </w:tc>
      </w:tr>
      <w:tr w:rsidR="005016F5" w:rsidRPr="009151FB" w14:paraId="783731A9" w14:textId="77777777" w:rsidTr="009151FB">
        <w:trPr>
          <w:tblCellSpacing w:w="5" w:type="nil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B3EF" w14:textId="77777777" w:rsidR="005016F5" w:rsidRPr="009151FB" w:rsidRDefault="005016F5" w:rsidP="00FE62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3.3</w:t>
            </w:r>
          </w:p>
        </w:tc>
        <w:tc>
          <w:tcPr>
            <w:tcW w:w="14185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27DF6" w14:textId="6D5BB9BF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</w:rPr>
            </w:pPr>
            <w:r w:rsidRPr="009151FB">
              <w:rPr>
                <w:rFonts w:ascii="Liberation Serif" w:hAnsi="Liberation Serif" w:cs="Liberation Serif"/>
                <w:b/>
              </w:rPr>
              <w:t>Задача 3 «</w:t>
            </w:r>
            <w:r w:rsidRPr="009151FB">
              <w:rPr>
                <w:rFonts w:ascii="Liberation Serif" w:hAnsi="Liberation Serif" w:cs="Liberation Serif"/>
                <w:b/>
                <w:iCs/>
              </w:rPr>
              <w:t>Минимизация расходов на обслуживание долговых обязательств городского округа Среднеуральск»</w:t>
            </w:r>
          </w:p>
        </w:tc>
      </w:tr>
      <w:tr w:rsidR="005016F5" w:rsidRPr="009151FB" w14:paraId="3980CD7B" w14:textId="77777777" w:rsidTr="009151FB">
        <w:trPr>
          <w:tblCellSpacing w:w="5" w:type="nil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24CA" w14:textId="77777777" w:rsidR="005016F5" w:rsidRPr="009151FB" w:rsidRDefault="005016F5" w:rsidP="00FE62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3.3.1</w:t>
            </w:r>
          </w:p>
        </w:tc>
        <w:tc>
          <w:tcPr>
            <w:tcW w:w="2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123D3" w14:textId="45168AF5" w:rsidR="005016F5" w:rsidRPr="009151FB" w:rsidRDefault="005016F5" w:rsidP="00FE622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 xml:space="preserve">Отношение предельного объема расходов на обслуживание муниципального долга к объему расходов </w:t>
            </w:r>
            <w:r w:rsidRPr="009151FB">
              <w:rPr>
                <w:rFonts w:ascii="Liberation Serif" w:hAnsi="Liberation Serif" w:cs="Liberation Serif"/>
              </w:rPr>
              <w:lastRenderedPageBreak/>
              <w:t>местного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83BB5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lastRenderedPageBreak/>
              <w:t>процентов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7515D" w14:textId="77777777" w:rsidR="005016F5" w:rsidRPr="009151FB" w:rsidRDefault="005016F5" w:rsidP="005016F5">
            <w:pPr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0,01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948FC" w14:textId="77777777" w:rsidR="005016F5" w:rsidRPr="009151FB" w:rsidRDefault="005016F5" w:rsidP="005016F5">
            <w:pPr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0,01</w:t>
            </w:r>
          </w:p>
        </w:tc>
        <w:tc>
          <w:tcPr>
            <w:tcW w:w="12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C11D" w14:textId="77777777" w:rsidR="005016F5" w:rsidRPr="009151FB" w:rsidRDefault="005016F5" w:rsidP="005016F5">
            <w:pPr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0,01</w:t>
            </w:r>
          </w:p>
        </w:tc>
        <w:tc>
          <w:tcPr>
            <w:tcW w:w="12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6003" w14:textId="77777777" w:rsidR="005016F5" w:rsidRPr="009151FB" w:rsidRDefault="005016F5" w:rsidP="005016F5">
            <w:pPr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0,01</w:t>
            </w:r>
          </w:p>
        </w:tc>
        <w:tc>
          <w:tcPr>
            <w:tcW w:w="1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0AEA" w14:textId="77777777" w:rsidR="005016F5" w:rsidRPr="009151FB" w:rsidRDefault="005016F5" w:rsidP="005016F5">
            <w:pPr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0,01</w:t>
            </w:r>
          </w:p>
        </w:tc>
        <w:tc>
          <w:tcPr>
            <w:tcW w:w="11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72DA" w14:textId="77777777" w:rsidR="005016F5" w:rsidRPr="009151FB" w:rsidRDefault="005016F5" w:rsidP="005016F5">
            <w:pPr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0,01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BF62" w14:textId="77777777" w:rsidR="005016F5" w:rsidRPr="009151FB" w:rsidRDefault="005016F5" w:rsidP="005016F5">
            <w:pPr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0,01</w:t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D031" w14:textId="758DA76F" w:rsidR="005016F5" w:rsidRPr="009151FB" w:rsidRDefault="005016F5" w:rsidP="006562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iCs/>
              </w:rPr>
            </w:pPr>
            <w:r w:rsidRPr="009151FB">
              <w:rPr>
                <w:rFonts w:ascii="Liberation Serif" w:hAnsi="Liberation Serif" w:cs="Liberation Serif"/>
                <w:iCs/>
              </w:rPr>
              <w:t xml:space="preserve">Бюджетный </w:t>
            </w:r>
            <w:r w:rsidR="00656295" w:rsidRPr="009151FB">
              <w:rPr>
                <w:rFonts w:ascii="Liberation Serif" w:hAnsi="Liberation Serif" w:cs="Liberation Serif"/>
                <w:iCs/>
              </w:rPr>
              <w:t>к</w:t>
            </w:r>
            <w:r w:rsidRPr="009151FB">
              <w:rPr>
                <w:rFonts w:ascii="Liberation Serif" w:hAnsi="Liberation Serif" w:cs="Liberation Serif"/>
                <w:iCs/>
              </w:rPr>
              <w:t>одекс Р</w:t>
            </w:r>
            <w:r w:rsidR="00656295" w:rsidRPr="009151FB">
              <w:rPr>
                <w:rFonts w:ascii="Liberation Serif" w:hAnsi="Liberation Serif" w:cs="Liberation Serif"/>
                <w:iCs/>
              </w:rPr>
              <w:t xml:space="preserve">оссийской </w:t>
            </w:r>
            <w:r w:rsidRPr="009151FB">
              <w:rPr>
                <w:rFonts w:ascii="Liberation Serif" w:hAnsi="Liberation Serif" w:cs="Liberation Serif"/>
                <w:iCs/>
              </w:rPr>
              <w:t>Ф</w:t>
            </w:r>
            <w:r w:rsidR="00656295" w:rsidRPr="009151FB">
              <w:rPr>
                <w:rFonts w:ascii="Liberation Serif" w:hAnsi="Liberation Serif" w:cs="Liberation Serif"/>
                <w:iCs/>
              </w:rPr>
              <w:t>едерации</w:t>
            </w:r>
          </w:p>
        </w:tc>
      </w:tr>
      <w:tr w:rsidR="005016F5" w:rsidRPr="009151FB" w14:paraId="4FFA1347" w14:textId="77777777" w:rsidTr="009151FB">
        <w:trPr>
          <w:tblCellSpacing w:w="5" w:type="nil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ADD2" w14:textId="77777777" w:rsidR="005016F5" w:rsidRPr="009151FB" w:rsidRDefault="005016F5" w:rsidP="00FE62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3.3.2</w:t>
            </w:r>
          </w:p>
        </w:tc>
        <w:tc>
          <w:tcPr>
            <w:tcW w:w="2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4055D" w14:textId="41CBDE28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 xml:space="preserve">Объем выплат из бюджета сумм, связанных с несвоевременным исполнением долговых обязательств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EA3D7" w14:textId="72F1D02A" w:rsidR="005016F5" w:rsidRPr="009151FB" w:rsidRDefault="005016F5" w:rsidP="008509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тыс.</w:t>
            </w:r>
            <w:r w:rsidR="00FE6220">
              <w:rPr>
                <w:rFonts w:ascii="Liberation Serif" w:hAnsi="Liberation Serif" w:cs="Liberation Serif"/>
              </w:rPr>
              <w:t xml:space="preserve"> </w:t>
            </w:r>
            <w:r w:rsidRPr="009151FB">
              <w:rPr>
                <w:rFonts w:ascii="Liberation Serif" w:hAnsi="Liberation Serif" w:cs="Liberation Serif"/>
              </w:rPr>
              <w:t>руб.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04DE3" w14:textId="77777777" w:rsidR="005016F5" w:rsidRPr="009151FB" w:rsidRDefault="005016F5" w:rsidP="008509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8F50E" w14:textId="77777777" w:rsidR="005016F5" w:rsidRPr="009151FB" w:rsidRDefault="005016F5" w:rsidP="008509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2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C9AB" w14:textId="77777777" w:rsidR="005016F5" w:rsidRPr="009151FB" w:rsidRDefault="005016F5" w:rsidP="008509F7">
            <w:pPr>
              <w:jc w:val="center"/>
              <w:rPr>
                <w:rFonts w:ascii="Liberation Serif" w:hAnsi="Liberation Serif" w:cs="Liberation Serif"/>
                <w:sz w:val="28"/>
                <w:szCs w:val="20"/>
              </w:rPr>
            </w:pPr>
            <w:r w:rsidRPr="009151FB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2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65B6" w14:textId="77777777" w:rsidR="005016F5" w:rsidRPr="009151FB" w:rsidRDefault="005016F5" w:rsidP="008509F7">
            <w:pPr>
              <w:jc w:val="center"/>
              <w:rPr>
                <w:rFonts w:ascii="Liberation Serif" w:hAnsi="Liberation Serif" w:cs="Liberation Serif"/>
                <w:sz w:val="28"/>
                <w:szCs w:val="20"/>
              </w:rPr>
            </w:pPr>
            <w:r w:rsidRPr="009151FB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C09E" w14:textId="77777777" w:rsidR="005016F5" w:rsidRPr="009151FB" w:rsidRDefault="005016F5" w:rsidP="008509F7">
            <w:pPr>
              <w:jc w:val="center"/>
              <w:rPr>
                <w:rFonts w:ascii="Liberation Serif" w:hAnsi="Liberation Serif" w:cs="Liberation Serif"/>
                <w:sz w:val="28"/>
                <w:szCs w:val="20"/>
              </w:rPr>
            </w:pPr>
            <w:r w:rsidRPr="009151FB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74DE" w14:textId="77777777" w:rsidR="005016F5" w:rsidRPr="009151FB" w:rsidRDefault="005016F5" w:rsidP="008509F7">
            <w:pPr>
              <w:jc w:val="center"/>
              <w:rPr>
                <w:rFonts w:ascii="Liberation Serif" w:hAnsi="Liberation Serif" w:cs="Liberation Serif"/>
                <w:sz w:val="28"/>
                <w:szCs w:val="20"/>
              </w:rPr>
            </w:pPr>
            <w:r w:rsidRPr="009151FB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5213" w14:textId="77777777" w:rsidR="005016F5" w:rsidRPr="009151FB" w:rsidRDefault="005016F5" w:rsidP="008509F7">
            <w:pPr>
              <w:jc w:val="center"/>
              <w:rPr>
                <w:rFonts w:ascii="Liberation Serif" w:hAnsi="Liberation Serif" w:cs="Liberation Serif"/>
                <w:sz w:val="28"/>
                <w:szCs w:val="20"/>
              </w:rPr>
            </w:pPr>
            <w:r w:rsidRPr="009151FB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6C2F" w14:textId="35CE6990" w:rsidR="005016F5" w:rsidRPr="009151FB" w:rsidRDefault="005016F5" w:rsidP="00FE622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Отчет об исполнении бюджета городского округа</w:t>
            </w:r>
            <w:r w:rsidR="00656295" w:rsidRPr="009151FB">
              <w:rPr>
                <w:rFonts w:ascii="Liberation Serif" w:hAnsi="Liberation Serif" w:cs="Liberation Serif"/>
              </w:rPr>
              <w:t xml:space="preserve"> Среднеуральск</w:t>
            </w:r>
          </w:p>
        </w:tc>
      </w:tr>
      <w:tr w:rsidR="005016F5" w:rsidRPr="009151FB" w14:paraId="060BDE81" w14:textId="77777777" w:rsidTr="009151FB">
        <w:trPr>
          <w:tblCellSpacing w:w="5" w:type="nil"/>
        </w:trPr>
        <w:tc>
          <w:tcPr>
            <w:tcW w:w="14884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5A38" w14:textId="18E4DC9D" w:rsidR="005016F5" w:rsidRPr="009151FB" w:rsidRDefault="005016F5" w:rsidP="00FE62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  <w:b/>
              </w:rPr>
              <w:t xml:space="preserve">Подпрограмма 4 «Обеспечение реализации муниципальной программы «Управление муниципальными финансами городского </w:t>
            </w:r>
            <w:r w:rsidR="00B2275F">
              <w:rPr>
                <w:rFonts w:ascii="Liberation Serif" w:hAnsi="Liberation Serif" w:cs="Liberation Serif"/>
                <w:b/>
              </w:rPr>
              <w:br/>
            </w:r>
            <w:r w:rsidRPr="009151FB">
              <w:rPr>
                <w:rFonts w:ascii="Liberation Serif" w:hAnsi="Liberation Serif" w:cs="Liberation Serif"/>
                <w:b/>
              </w:rPr>
              <w:t>округа Среднеуральск на 2020 - 2026 годы»</w:t>
            </w:r>
          </w:p>
        </w:tc>
      </w:tr>
      <w:tr w:rsidR="005016F5" w:rsidRPr="009151FB" w14:paraId="46CFC2FC" w14:textId="77777777" w:rsidTr="009151FB">
        <w:trPr>
          <w:tblCellSpacing w:w="5" w:type="nil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AB45" w14:textId="77777777" w:rsidR="005016F5" w:rsidRPr="009151FB" w:rsidRDefault="005016F5" w:rsidP="00FE62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4.</w:t>
            </w:r>
          </w:p>
        </w:tc>
        <w:tc>
          <w:tcPr>
            <w:tcW w:w="14185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E3694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</w:rPr>
            </w:pPr>
            <w:r w:rsidRPr="009151FB">
              <w:rPr>
                <w:rFonts w:ascii="Liberation Serif" w:hAnsi="Liberation Serif" w:cs="Liberation Serif"/>
                <w:b/>
              </w:rPr>
              <w:t xml:space="preserve">Цель «Обеспечение условий для реализации мероприятий муниципальной программы в соответствии </w:t>
            </w:r>
          </w:p>
          <w:p w14:paraId="6870B4AA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</w:rPr>
            </w:pPr>
            <w:r w:rsidRPr="009151FB">
              <w:rPr>
                <w:rFonts w:ascii="Liberation Serif" w:hAnsi="Liberation Serif" w:cs="Liberation Serif"/>
                <w:b/>
              </w:rPr>
              <w:t>с установленными  сроками и задачами»</w:t>
            </w:r>
          </w:p>
        </w:tc>
      </w:tr>
      <w:tr w:rsidR="005016F5" w:rsidRPr="009151FB" w14:paraId="7415F868" w14:textId="77777777" w:rsidTr="009151FB">
        <w:trPr>
          <w:tblCellSpacing w:w="5" w:type="nil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2699" w14:textId="77777777" w:rsidR="005016F5" w:rsidRPr="009151FB" w:rsidRDefault="005016F5" w:rsidP="00FE62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4.1.</w:t>
            </w:r>
          </w:p>
        </w:tc>
        <w:tc>
          <w:tcPr>
            <w:tcW w:w="14185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D8862" w14:textId="504D47E8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  <w:b/>
              </w:rPr>
              <w:t>Задача «Обеспечение эффективной деятельности Финансового управления администрации городского округа Среднеуральск по реализации муниципальной программы «Управление муниципальными финансами городского округа Среднеуральск на 2020 - 2026 годы»</w:t>
            </w:r>
          </w:p>
        </w:tc>
      </w:tr>
      <w:tr w:rsidR="005016F5" w:rsidRPr="009151FB" w14:paraId="2F7B2DBF" w14:textId="77777777" w:rsidTr="009151FB">
        <w:trPr>
          <w:tblCellSpacing w:w="5" w:type="nil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A1B3" w14:textId="77777777" w:rsidR="005016F5" w:rsidRPr="009151FB" w:rsidRDefault="005016F5" w:rsidP="00FE62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4.1.1.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30382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Уровень выполнения значений целевых показателей муниципальной программы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A3D89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процентов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78A2A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100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C151F" w14:textId="77777777" w:rsidR="005016F5" w:rsidRPr="009151FB" w:rsidRDefault="005016F5" w:rsidP="005016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100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1204" w14:textId="77777777" w:rsidR="005016F5" w:rsidRPr="009151FB" w:rsidRDefault="005016F5" w:rsidP="005016F5">
            <w:pPr>
              <w:jc w:val="center"/>
              <w:rPr>
                <w:rFonts w:ascii="Liberation Serif" w:hAnsi="Liberation Serif" w:cs="Liberation Serif"/>
                <w:sz w:val="28"/>
                <w:szCs w:val="20"/>
              </w:rPr>
            </w:pPr>
            <w:r w:rsidRPr="009151FB">
              <w:rPr>
                <w:rFonts w:ascii="Liberation Serif" w:hAnsi="Liberation Serif" w:cs="Liberation Serif"/>
              </w:rPr>
              <w:t>100</w:t>
            </w:r>
          </w:p>
        </w:tc>
        <w:tc>
          <w:tcPr>
            <w:tcW w:w="13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EF6F" w14:textId="77777777" w:rsidR="005016F5" w:rsidRPr="009151FB" w:rsidRDefault="005016F5" w:rsidP="005016F5">
            <w:pPr>
              <w:jc w:val="center"/>
              <w:rPr>
                <w:rFonts w:ascii="Liberation Serif" w:hAnsi="Liberation Serif" w:cs="Liberation Serif"/>
                <w:sz w:val="28"/>
                <w:szCs w:val="20"/>
              </w:rPr>
            </w:pPr>
            <w:r w:rsidRPr="009151FB">
              <w:rPr>
                <w:rFonts w:ascii="Liberation Serif" w:hAnsi="Liberation Serif" w:cs="Liberation Serif"/>
              </w:rPr>
              <w:t>100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2FD7" w14:textId="77777777" w:rsidR="005016F5" w:rsidRPr="009151FB" w:rsidRDefault="005016F5" w:rsidP="005016F5">
            <w:pPr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100</w:t>
            </w:r>
          </w:p>
        </w:tc>
        <w:tc>
          <w:tcPr>
            <w:tcW w:w="11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45FD" w14:textId="77777777" w:rsidR="005016F5" w:rsidRPr="009151FB" w:rsidRDefault="005016F5" w:rsidP="005016F5">
            <w:pPr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100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D08E" w14:textId="77777777" w:rsidR="005016F5" w:rsidRPr="009151FB" w:rsidRDefault="005016F5" w:rsidP="005016F5">
            <w:pPr>
              <w:jc w:val="center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100</w:t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A2AA" w14:textId="51AB83ED" w:rsidR="005016F5" w:rsidRPr="009151FB" w:rsidRDefault="005016F5" w:rsidP="005016F5">
            <w:pPr>
              <w:jc w:val="both"/>
              <w:rPr>
                <w:rFonts w:ascii="Liberation Serif" w:hAnsi="Liberation Serif" w:cs="Liberation Serif"/>
              </w:rPr>
            </w:pPr>
            <w:r w:rsidRPr="009151FB">
              <w:rPr>
                <w:rFonts w:ascii="Liberation Serif" w:hAnsi="Liberation Serif" w:cs="Liberation Serif"/>
              </w:rPr>
              <w:t>отчет о реализации муниципальной програ</w:t>
            </w:r>
            <w:bookmarkStart w:id="0" w:name="_GoBack"/>
            <w:bookmarkEnd w:id="0"/>
            <w:r w:rsidRPr="009151FB">
              <w:rPr>
                <w:rFonts w:ascii="Liberation Serif" w:hAnsi="Liberation Serif" w:cs="Liberation Serif"/>
              </w:rPr>
              <w:t>ммы по установленной форме</w:t>
            </w:r>
          </w:p>
        </w:tc>
      </w:tr>
    </w:tbl>
    <w:p w14:paraId="2396D7FF" w14:textId="77777777" w:rsidR="001919D7" w:rsidRPr="009151FB" w:rsidRDefault="001919D7" w:rsidP="00D6797D">
      <w:pPr>
        <w:rPr>
          <w:rFonts w:ascii="Liberation Serif" w:hAnsi="Liberation Serif" w:cs="Liberation Serif"/>
          <w:szCs w:val="28"/>
        </w:rPr>
      </w:pPr>
    </w:p>
    <w:sectPr w:rsidR="001919D7" w:rsidRPr="009151FB" w:rsidSect="009151FB">
      <w:headerReference w:type="default" r:id="rId8"/>
      <w:headerReference w:type="first" r:id="rId9"/>
      <w:pgSz w:w="16838" w:h="11906" w:orient="landscape"/>
      <w:pgMar w:top="1418" w:right="1134" w:bottom="1134" w:left="1134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E7BF83" w14:textId="77777777" w:rsidR="00B06108" w:rsidRDefault="00B06108" w:rsidP="005974B4">
      <w:r>
        <w:separator/>
      </w:r>
    </w:p>
  </w:endnote>
  <w:endnote w:type="continuationSeparator" w:id="0">
    <w:p w14:paraId="0E4C31D3" w14:textId="77777777" w:rsidR="00B06108" w:rsidRDefault="00B06108" w:rsidP="00597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3F31DF" w14:textId="77777777" w:rsidR="00B06108" w:rsidRDefault="00B06108" w:rsidP="005974B4">
      <w:r>
        <w:separator/>
      </w:r>
    </w:p>
  </w:footnote>
  <w:footnote w:type="continuationSeparator" w:id="0">
    <w:p w14:paraId="49079619" w14:textId="77777777" w:rsidR="00B06108" w:rsidRDefault="00B06108" w:rsidP="005974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52505703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</w:rPr>
    </w:sdtEndPr>
    <w:sdtContent>
      <w:p w14:paraId="78D96BE9" w14:textId="77777777" w:rsidR="00866577" w:rsidRPr="009151FB" w:rsidRDefault="00866577">
        <w:pPr>
          <w:pStyle w:val="a4"/>
          <w:jc w:val="center"/>
          <w:rPr>
            <w:rFonts w:ascii="Liberation Serif" w:hAnsi="Liberation Serif" w:cs="Liberation Serif"/>
          </w:rPr>
        </w:pPr>
        <w:r w:rsidRPr="009151FB">
          <w:rPr>
            <w:rFonts w:ascii="Liberation Serif" w:hAnsi="Liberation Serif" w:cs="Liberation Serif"/>
          </w:rPr>
          <w:fldChar w:fldCharType="begin"/>
        </w:r>
        <w:r w:rsidRPr="009151FB">
          <w:rPr>
            <w:rFonts w:ascii="Liberation Serif" w:hAnsi="Liberation Serif" w:cs="Liberation Serif"/>
          </w:rPr>
          <w:instrText>PAGE   \* MERGEFORMAT</w:instrText>
        </w:r>
        <w:r w:rsidRPr="009151FB">
          <w:rPr>
            <w:rFonts w:ascii="Liberation Serif" w:hAnsi="Liberation Serif" w:cs="Liberation Serif"/>
          </w:rPr>
          <w:fldChar w:fldCharType="separate"/>
        </w:r>
        <w:r w:rsidR="00C471AC" w:rsidRPr="009151FB">
          <w:rPr>
            <w:rFonts w:ascii="Liberation Serif" w:hAnsi="Liberation Serif" w:cs="Liberation Serif"/>
            <w:noProof/>
          </w:rPr>
          <w:t>2</w:t>
        </w:r>
        <w:r w:rsidRPr="009151FB">
          <w:rPr>
            <w:rFonts w:ascii="Liberation Serif" w:hAnsi="Liberation Serif" w:cs="Liberation Serif"/>
          </w:rPr>
          <w:fldChar w:fldCharType="end"/>
        </w:r>
      </w:p>
    </w:sdtContent>
  </w:sdt>
  <w:p w14:paraId="480DB1F2" w14:textId="77777777" w:rsidR="00866577" w:rsidRPr="009151FB" w:rsidRDefault="00866577">
    <w:pPr>
      <w:pStyle w:val="a4"/>
      <w:rPr>
        <w:rFonts w:ascii="Liberation Serif" w:hAnsi="Liberation Serif" w:cs="Liberation Serif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82683679"/>
      <w:docPartObj>
        <w:docPartGallery w:val="Page Numbers (Top of Page)"/>
        <w:docPartUnique/>
      </w:docPartObj>
    </w:sdtPr>
    <w:sdtContent>
      <w:p w14:paraId="62B979B7" w14:textId="2E7D8EA8" w:rsidR="009151FB" w:rsidRDefault="009151F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C5F464B" w14:textId="77777777" w:rsidR="009151FB" w:rsidRDefault="009151F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1CCB"/>
    <w:rsid w:val="00056CB8"/>
    <w:rsid w:val="00067AD4"/>
    <w:rsid w:val="000A529D"/>
    <w:rsid w:val="001919D7"/>
    <w:rsid w:val="001C052F"/>
    <w:rsid w:val="001D20C7"/>
    <w:rsid w:val="002314AB"/>
    <w:rsid w:val="0031453F"/>
    <w:rsid w:val="00325E17"/>
    <w:rsid w:val="004006C0"/>
    <w:rsid w:val="004411F7"/>
    <w:rsid w:val="004D1CCB"/>
    <w:rsid w:val="004F105F"/>
    <w:rsid w:val="005016F5"/>
    <w:rsid w:val="00543A2C"/>
    <w:rsid w:val="00545DC8"/>
    <w:rsid w:val="00575564"/>
    <w:rsid w:val="00576484"/>
    <w:rsid w:val="005974B4"/>
    <w:rsid w:val="005C4F4E"/>
    <w:rsid w:val="00612FDE"/>
    <w:rsid w:val="00656295"/>
    <w:rsid w:val="00664A3B"/>
    <w:rsid w:val="00696958"/>
    <w:rsid w:val="006D5004"/>
    <w:rsid w:val="00714021"/>
    <w:rsid w:val="00747801"/>
    <w:rsid w:val="007917A0"/>
    <w:rsid w:val="00821A60"/>
    <w:rsid w:val="0082493B"/>
    <w:rsid w:val="008509F7"/>
    <w:rsid w:val="00866577"/>
    <w:rsid w:val="008961AF"/>
    <w:rsid w:val="009151FB"/>
    <w:rsid w:val="009173B3"/>
    <w:rsid w:val="009857C6"/>
    <w:rsid w:val="00A2266A"/>
    <w:rsid w:val="00A60ABF"/>
    <w:rsid w:val="00AA1764"/>
    <w:rsid w:val="00AB0785"/>
    <w:rsid w:val="00AB4DCB"/>
    <w:rsid w:val="00AD4BB4"/>
    <w:rsid w:val="00B06108"/>
    <w:rsid w:val="00B2275F"/>
    <w:rsid w:val="00B45090"/>
    <w:rsid w:val="00B73F88"/>
    <w:rsid w:val="00BB2977"/>
    <w:rsid w:val="00BF5C79"/>
    <w:rsid w:val="00C20131"/>
    <w:rsid w:val="00C31E16"/>
    <w:rsid w:val="00C471AC"/>
    <w:rsid w:val="00C575B9"/>
    <w:rsid w:val="00CE149C"/>
    <w:rsid w:val="00D50C97"/>
    <w:rsid w:val="00D6797D"/>
    <w:rsid w:val="00D73A47"/>
    <w:rsid w:val="00DE263F"/>
    <w:rsid w:val="00DF6B55"/>
    <w:rsid w:val="00E80D41"/>
    <w:rsid w:val="00E85231"/>
    <w:rsid w:val="00F47B21"/>
    <w:rsid w:val="00F7478B"/>
    <w:rsid w:val="00F8705B"/>
    <w:rsid w:val="00FA1C7B"/>
    <w:rsid w:val="00FA7785"/>
    <w:rsid w:val="00FB4153"/>
    <w:rsid w:val="00FE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00927"/>
  <w15:docId w15:val="{81D4BC38-09A6-433E-8920-D8E68BEB1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919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1919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3">
    <w:name w:val="Знак Знак Знак Знак Знак Знак Знак Знак Знак Знак"/>
    <w:basedOn w:val="a"/>
    <w:rsid w:val="001919D7"/>
    <w:pPr>
      <w:spacing w:after="160" w:line="240" w:lineRule="exact"/>
    </w:pPr>
    <w:rPr>
      <w:rFonts w:ascii="Verdana" w:hAnsi="Verdana"/>
      <w:lang w:val="en-US" w:eastAsia="en-US"/>
    </w:rPr>
  </w:style>
  <w:style w:type="paragraph" w:styleId="a4">
    <w:name w:val="header"/>
    <w:basedOn w:val="a"/>
    <w:link w:val="a5"/>
    <w:uiPriority w:val="99"/>
    <w:unhideWhenUsed/>
    <w:rsid w:val="005974B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974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5974B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974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961A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961A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F2F620E768E09F937B4591212D9FFECCB09A51734444722A15A4970F563C8C7EFA0B32B2253C0CFB1150F13bCB5E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4D07EC-2A56-41BF-9868-5FD5EDE7D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9</Pages>
  <Words>1387</Words>
  <Characters>7911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Бикишова Г.Г.</dc:creator>
  <cp:keywords/>
  <dc:description/>
  <cp:lastModifiedBy>Иванова</cp:lastModifiedBy>
  <cp:revision>41</cp:revision>
  <cp:lastPrinted>2016-08-16T11:34:00Z</cp:lastPrinted>
  <dcterms:created xsi:type="dcterms:W3CDTF">2016-08-16T10:33:00Z</dcterms:created>
  <dcterms:modified xsi:type="dcterms:W3CDTF">2022-03-18T07:17:00Z</dcterms:modified>
</cp:coreProperties>
</file>